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宝鸡市2020年幼儿园精品课例获奖名单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一等奖</w:t>
      </w:r>
    </w:p>
    <w:tbl>
      <w:tblPr>
        <w:tblStyle w:val="3"/>
        <w:tblW w:w="85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504"/>
        <w:gridCol w:w="1137"/>
        <w:gridCol w:w="3270"/>
        <w:gridCol w:w="1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《宝鸡style》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渭滨区广元路幼儿园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《好玩的漩涡》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渭滨区八一幼儿园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《天气预报》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陈仓区示范幼儿园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《红黄蓝》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陈仓区茗苑幼儿园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《影子的颜色》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《圆柱—力量大》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《小口罩、大原理》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刘欢欣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金台区东城幼儿园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《有趣的泡泡画》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岐山县城关幼儿园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《会吹气的酵母》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《溜冰的小人》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高新区千河镇千渭上居幼儿园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《瓶中旋涡》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李丹梅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宝鸡市民族幼儿园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《小喷泉》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汶春苗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凤翔县朝阳幼儿园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5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《有趣的瓶子潜水艇》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马元元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渭滨区石鼓镇中心幼儿园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《划船》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渭滨区广元路幼儿园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《节奏旅行乐》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孔秋侠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渭滨区八一幼儿园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《落下来》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白小凤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陇县实验幼儿园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《有趣的沉与浮》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宁丹丹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《老鼠美发屋》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胥婷婷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凤县唐藏镇中心幼儿园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《有趣的泡泡器》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陈晔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千阳县南寨镇中心幼儿园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《会动的支点》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金台区东城幼儿园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《叉叉小人》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金台区马营幼儿园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《可爱的青蛙》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陈仓区示范幼儿园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《蛋宝宝浮起来》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高新区天王镇中心幼儿园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《企鹅找朋友》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《恐龙的魔力舞会》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高玲玲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《布谷鸟》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《神奇的网》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岐山县蔡家坡镇车站中心幼儿园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《偷油喝的老鼠》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粱可云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眉县第二幼儿园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《朱迪警官破案记》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包苗苗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宝鸡高新清水路幼儿园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《火车开啦》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凤翔县范家寨镇中心幼儿园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《松鼠大作战》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高新区马营镇朴西幼儿园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《毛毛虫啃苹果》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宫丹盈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岐山县凤鸣镇河家道幼儿园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《格子的秘密》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赵无名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金台区金利苑幼儿园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《一分钟有多长》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陈仓区示范幼儿园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《名字创意画》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《寻找狐狸》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《有趣的蜡烛》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高新区马营镇爱贝尔幼儿园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《会跳舞的叶子》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千阳县西新幼儿园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《颜色精灵魔法汤》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眉县第二幼儿园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《有趣的测量》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《报纸乐团》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杨资敏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千阳县恒大幼儿园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《小象玩水》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张紫倩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凤翔县东大街幼儿园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5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《洗刷刷》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焦珠玉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陇县西城幼儿园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《5的分解》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渭滨区秦机幼儿园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《森林大营救》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宝鸡氮肥厂幼儿园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《拍蚊子》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渭滨区长岭幼儿园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《我们一起去旅行》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陇县秦源幼儿园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《大和小》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岐山县蔡家坡镇王其幼儿园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《神奇的三角形》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薛新鑫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金台区西街幼儿园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《神灯》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金台区西街幼儿园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《小老鼠和泡泡糖》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王淑婷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陈仓区茗苑幼儿园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《淘气的病毒》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凤翔县城关镇中心幼儿园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《趣味铜钱草》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《开汽车》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金台区西街幼儿园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《三只蝴蝶》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扶风县绛帐镇中心幼儿园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《颜色变变变》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高新区马营镇旭光幼儿园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《纸》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段宁宁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陈仓区茗苑幼儿园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《救出棒棒糖妈妈》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《牛奶烟花》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雷欢宁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岐山县凤鸣镇河家道幼儿园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《爷爷一定有办法》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凤县红花铺镇中心幼儿园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《有用的布》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闫亚玲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《朱迪警官破案记》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王欣俞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凤翔县育才幼儿园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《我家的魔术师——岐山香醋》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岐山县故郡镇中心幼儿园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《图形分类》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高新区磻溪镇小百灵幼儿园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《会游泳的纸》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《说唱宝鸡》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金台区金利苑幼儿园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《手印大集合》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代雨晴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《毛毛虫变蝴蝶》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《快乐的一只小青蛙》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王雯雨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高新区千河镇千渭上居幼儿园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《美丽的秋天》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麟游县两亭镇郭家河幼儿园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《中华服饰之美——羌服》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凤县留凤关镇中心幼儿园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《森林联欢会》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宝鸡高新吉利幼儿园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0266"/>
    <w:rsid w:val="12A12793"/>
    <w:rsid w:val="3F800266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2020-12-21T09:13:00Z</dcterms:created>
  <dc:creator>玉玲珑</dc:creator>
  <cp:lastModifiedBy>玉玲珑</cp:lastModifiedBy>
  <dcterms:modified xsi:type="dcterms:W3CDTF">2020-12-21T09:14:08Z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