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8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2159"/>
        <w:gridCol w:w="56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宝鸡市2021年幼儿园教师专业技能大赛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个人单项奖获奖名单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一、家园沟通与合作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杨睿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金台区金河尚居幼儿园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金台区陈仓园幼儿园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孙丽娟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宝鸡高新清水路幼儿园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李晓彤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陈仓区茗苑幼儿园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马皎云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陈仓区示范幼儿园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段宁宁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陈仓区香泉镇中心幼儿园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二、通识知识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于哲璇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金台区东城幼儿园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金台区东城幼儿园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杨睿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金台区金河尚居幼儿园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金台区西街幼儿园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金台区陈仓园幼儿园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凤翔区南指挥镇页渠幼儿园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石利利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宝鸡市民族幼儿园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胡燕妮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段宁宁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陈仓区香泉镇中心幼儿园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董莉莎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眉县第二幼儿园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姬林芳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宝鸡高新马营镇朴西幼儿园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杨睿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金台区金河尚居幼儿园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杨资敏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千阳县恒大幼儿园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孙丽娟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宝鸡高新清水路幼儿园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眉县金渠镇中心幼儿园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杨菲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扶风县第一幼儿园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宝鸡高新钓渭镇中心幼儿园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曹欣竹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扶风县绛帐镇中心幼儿园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凤翔区南指挥镇页渠幼儿园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渭滨区神农镇中心幼儿园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六、儿童文学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李晓彤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陈仓区茗苑幼儿园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陇县秦源幼儿园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陈雅菲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史鹏芳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陈仓区示范幼儿园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熊吉涛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凤县留凤关镇中心幼儿园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孙苗苗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陈仓区拓石镇中心幼儿园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七、儿童行为观察与分析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孙丽娟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宝鸡高新清水路幼儿园</w:t>
            </w:r>
          </w:p>
        </w:tc>
      </w:tr>
      <w:bookmarkEnd w:id="0"/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王彦玲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陈仓区中心幼儿园</w:t>
            </w:r>
          </w:p>
        </w:tc>
      </w:tr>
      <w:tr>
        <w:tblPrEx>
          <w:shd w:val="clear" w:color="auto" w:fill="auto"/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白元会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宝鸡高新天王镇中心幼儿园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宝鸡市渭滨区广元路幼儿园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曹欣竹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八、半日活动设计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曹欣竹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杨睿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金台区金河尚居幼儿园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王彦玲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金台区西街幼儿园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陈雅菲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雷欢宁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岐山县凤鸣镇河家道幼儿园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2863"/>
    <w:rsid w:val="12A12793"/>
    <w:rsid w:val="23F34736"/>
    <w:rsid w:val="592B06BE"/>
    <w:rsid w:val="674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2021-07-19T07:45:00Z</dcterms:created>
  <dc:creator>玉玲珑</dc:creator>
  <cp:lastModifiedBy>玉玲珑</cp:lastModifiedBy>
  <dcterms:modified xsi:type="dcterms:W3CDTF">2021-07-19T07:49:54Z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