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fldChar w:fldCharType="begin"/>
      </w:r>
      <w:r>
        <w:instrText xml:space="preserve"> HYPERLINK "http://jyt.shaanxi.gov.cn/file/upload/201806/07/10-15-40-42-10.doc" </w:instrText>
      </w:r>
      <w:r>
        <w:fldChar w:fldCharType="separate"/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宝鸡市</w:t>
      </w:r>
      <w:r>
        <w:rPr>
          <w:rFonts w:hint="eastAsia" w:eastAsia="方正小标宋简体" w:cs="方正小标宋简体"/>
          <w:kern w:val="0"/>
          <w:sz w:val="44"/>
          <w:szCs w:val="44"/>
        </w:rPr>
        <w:t>中小学</w:t>
      </w:r>
      <w:r>
        <w:rPr>
          <w:rFonts w:eastAsia="方正小标宋简体"/>
          <w:kern w:val="0"/>
          <w:sz w:val="44"/>
          <w:szCs w:val="44"/>
        </w:rPr>
        <w:t>2020</w:t>
      </w:r>
      <w:r>
        <w:rPr>
          <w:rFonts w:hint="eastAsia" w:eastAsia="方正小标宋简体" w:cs="方正小标宋简体"/>
          <w:kern w:val="0"/>
          <w:sz w:val="44"/>
          <w:szCs w:val="44"/>
        </w:rPr>
        <w:t>年秋季至</w:t>
      </w:r>
      <w:r>
        <w:rPr>
          <w:rFonts w:eastAsia="方正小标宋简体"/>
          <w:kern w:val="0"/>
          <w:sz w:val="44"/>
          <w:szCs w:val="44"/>
        </w:rPr>
        <w:t>2021</w:t>
      </w:r>
      <w:r>
        <w:rPr>
          <w:rFonts w:hint="eastAsia" w:eastAsia="方正小标宋简体" w:cs="方正小标宋简体"/>
          <w:kern w:val="0"/>
          <w:sz w:val="44"/>
          <w:szCs w:val="44"/>
        </w:rPr>
        <w:t>年春季国家课程教学用书使用版本一览表</w:t>
      </w:r>
      <w:r>
        <w:rPr>
          <w:rFonts w:hint="eastAsia" w:eastAsia="方正小标宋简体" w:cs="方正小标宋简体"/>
          <w:kern w:val="0"/>
          <w:sz w:val="44"/>
          <w:szCs w:val="44"/>
        </w:rPr>
        <w:fldChar w:fldCharType="end"/>
      </w:r>
    </w:p>
    <w:p>
      <w:pPr>
        <w:widowControl/>
        <w:rPr>
          <w:kern w:val="0"/>
        </w:rPr>
      </w:pPr>
    </w:p>
    <w:p>
      <w:pPr>
        <w:jc w:val="center"/>
      </w:pPr>
      <w:r>
        <w:rPr>
          <w:rFonts w:hint="eastAsia" w:cs="宋体"/>
        </w:rPr>
        <w:t>一、义务教育国家课程教材使用版本</w:t>
      </w: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kern w:val="0"/>
        </w:rPr>
      </w:pPr>
      <w:r>
        <w:rPr>
          <w:rFonts w:hint="eastAsia" w:cs="宋体"/>
          <w:kern w:val="0"/>
        </w:rPr>
        <w:t>小学一年级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tbl>
      <w:tblPr>
        <w:tblStyle w:val="5"/>
        <w:tblW w:w="145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995"/>
        <w:gridCol w:w="1995"/>
        <w:gridCol w:w="1995"/>
        <w:gridCol w:w="1995"/>
        <w:gridCol w:w="1996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1329055" cy="566420"/>
                      <wp:effectExtent l="1270" t="3810" r="3175" b="20320"/>
                      <wp:wrapNone/>
                      <wp:docPr id="15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055" cy="566420"/>
                                <a:chOff x="1429" y="3314"/>
                                <a:chExt cx="2090" cy="240"/>
                              </a:xfrm>
                            </wpg:grpSpPr>
                            <wps:wsp>
                              <wps:cNvPr id="13" name="__TH_L2"/>
                              <wps:cNvCnPr/>
                              <wps:spPr>
                                <a:xfrm>
                                  <a:off x="2454" y="3314"/>
                                  <a:ext cx="1045" cy="2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__TH_L3"/>
                              <wps:cNvCnPr/>
                              <wps:spPr>
                                <a:xfrm>
                                  <a:off x="1429" y="3429"/>
                                  <a:ext cx="2090" cy="1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.05pt;margin-top:-0.2pt;height:44.6pt;width:104.65pt;z-index:251656192;mso-width-relative:page;mso-height-relative:page;" coordorigin="1429,3314" coordsize="2090,240" o:gfxdata="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r0p12QAAAAgBAAAPAAAAAAAAAAEAIAAAACIAAABkcnMvZG93&#10;bnJldi54bWxQSwECFAAUAAAACACHTuJAV3HuD3ECAADEBgAADgAAAAAAAAABACAAAAAoAQAAZHJz&#10;L2Uyb0RvYy54bWxQSwUGAAAAAAYABgBZAQAACwYAAAAA&#10;">
                      <o:lock v:ext="edit" aspectratio="f"/>
                      <v:line id="__TH_L2" o:spid="_x0000_s1026" o:spt="20" style="position:absolute;left:2454;top:3314;height:240;width:1045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429;top:3429;height:120;width:2090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学科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科学(含学生活动手册)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渭滨区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陈仓区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凤翔县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麟游县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岐山县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千阳县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金台区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太白县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扶风县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眉县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宝鸡高新区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小学二年级</w:t>
      </w:r>
    </w:p>
    <w:tbl>
      <w:tblPr>
        <w:tblStyle w:val="5"/>
        <w:tblW w:w="145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953"/>
        <w:gridCol w:w="1953"/>
        <w:gridCol w:w="2075"/>
        <w:gridCol w:w="1831"/>
        <w:gridCol w:w="1954"/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1329055" cy="566420"/>
                      <wp:effectExtent l="1270" t="3810" r="3175" b="20320"/>
                      <wp:wrapNone/>
                      <wp:docPr id="3" name="__TH_G2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055" cy="566420"/>
                                <a:chOff x="1429" y="3314"/>
                                <a:chExt cx="2090" cy="24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2454" y="3314"/>
                                  <a:ext cx="1045" cy="2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1429" y="3429"/>
                                  <a:ext cx="2090" cy="1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4" o:spid="_x0000_s1026" o:spt="203" style="position:absolute;left:0pt;margin-left:-5.05pt;margin-top:-0.2pt;height:44.6pt;width:104.65pt;z-index:251652096;mso-width-relative:page;mso-height-relative:page;" coordorigin="1429,3314" coordsize="2090,240" o:gfxdata="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r0p12QAAAAgBAAAPAAAAAAAAAAEAIAAAACIAAABkcnMvZG93&#10;bnJldi54bWxQSwECFAAUAAAACACHTuJAFYOG+HECAADIBgAADgAAAAAAAAABACAAAAAoAQAAZHJz&#10;L2Uyb0RvYy54bWxQSwUGAAAAAAYABgBZAQAACwYAAAAA&#10;">
                      <o:lock v:ext="edit" aspectratio="f"/>
                      <v:line id="__TH_L2" o:spid="_x0000_s1026" o:spt="20" style="position:absolute;left:2454;top:3314;height:240;width:1045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429;top:3429;height:120;width:209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学科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科学(含学生活动手册)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渭滨区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陈仓区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凤翔县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麟游县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岐山县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千阳县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金台区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太白县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扶风县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眉县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宝鸡高新区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小学三年级</w:t>
      </w:r>
    </w:p>
    <w:tbl>
      <w:tblPr>
        <w:tblStyle w:val="5"/>
        <w:tblW w:w="145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411"/>
        <w:gridCol w:w="1412"/>
        <w:gridCol w:w="1279"/>
        <w:gridCol w:w="1680"/>
        <w:gridCol w:w="1276"/>
        <w:gridCol w:w="1559"/>
        <w:gridCol w:w="1264"/>
        <w:gridCol w:w="1412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1129030" cy="516890"/>
                      <wp:effectExtent l="1270" t="3810" r="12700" b="12700"/>
                      <wp:wrapNone/>
                      <wp:docPr id="1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030" cy="516890"/>
                                <a:chOff x="1429" y="3314"/>
                                <a:chExt cx="2090" cy="240"/>
                              </a:xfrm>
                            </wpg:grpSpPr>
                            <wps:wsp>
                              <wps:cNvPr id="16" name="__TH_L2"/>
                              <wps:cNvCnPr/>
                              <wps:spPr>
                                <a:xfrm>
                                  <a:off x="2454" y="3314"/>
                                  <a:ext cx="1045" cy="2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" name="__TH_L3"/>
                              <wps:cNvCnPr/>
                              <wps:spPr>
                                <a:xfrm>
                                  <a:off x="1429" y="3429"/>
                                  <a:ext cx="2090" cy="1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8" o:spid="_x0000_s1026" o:spt="203" style="position:absolute;left:0pt;margin-left:-5.05pt;margin-top:-0.2pt;height:40.7pt;width:88.9pt;z-index:251657216;mso-width-relative:page;mso-height-relative:page;" coordorigin="1429,3314" coordsize="2090,240" o:gfxdata="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gFM9/YAAAACAEAAA8AAAAAAAAAAQAgAAAAIgAAAGRycy9kb3ducmV2Lnht&#10;bFBLAQIUABQAAAAIAIdO4kD9w3tQawIAAMQGAAAOAAAAAAAAAAEAIAAAACcBAABkcnMvZTJvRG9j&#10;LnhtbFBLBQYAAAAABgAGAFkBAAAEBgAAAAA=&#10;">
                      <o:lock v:ext="edit" aspectratio="f"/>
                      <v:line id="__TH_L2" o:spid="_x0000_s1026" o:spt="20" style="position:absolute;left:2454;top:3314;height:240;width:1045;" filled="f" stroked="t" coordsize="21600,21600" o:gfxdata="UEsDBAoAAAAAAIdO4kAAAAAAAAAAAAAAAAAEAAAAZHJzL1BLAwQUAAAACACHTuJACD56fLkAAADb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+en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429;top:3429;height:120;width:2090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学科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县区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科学(含学生活动手册)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语文—书法练习指导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新城区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渭滨区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陈仓区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凤翔县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麟游县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岐山县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千阳县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金台区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太白县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扶风县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眉县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宝鸡高新区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</w:tbl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小学四年级</w:t>
      </w:r>
    </w:p>
    <w:tbl>
      <w:tblPr>
        <w:tblStyle w:val="5"/>
        <w:tblW w:w="146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301"/>
        <w:gridCol w:w="1275"/>
        <w:gridCol w:w="1274"/>
        <w:gridCol w:w="12"/>
        <w:gridCol w:w="1692"/>
        <w:gridCol w:w="1259"/>
        <w:gridCol w:w="16"/>
        <w:gridCol w:w="1560"/>
        <w:gridCol w:w="1131"/>
        <w:gridCol w:w="1417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1129030" cy="516890"/>
                      <wp:effectExtent l="1270" t="3810" r="12700" b="12700"/>
                      <wp:wrapNone/>
                      <wp:docPr id="2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030" cy="516890"/>
                                <a:chOff x="1429" y="3314"/>
                                <a:chExt cx="2090" cy="240"/>
                              </a:xfrm>
                            </wpg:grpSpPr>
                            <wps:wsp>
                              <wps:cNvPr id="19" name="__TH_L2"/>
                              <wps:cNvCnPr/>
                              <wps:spPr>
                                <a:xfrm>
                                  <a:off x="2454" y="3314"/>
                                  <a:ext cx="1045" cy="2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__TH_L3"/>
                              <wps:cNvCnPr/>
                              <wps:spPr>
                                <a:xfrm>
                                  <a:off x="1429" y="3429"/>
                                  <a:ext cx="2090" cy="1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" o:spid="_x0000_s1026" o:spt="203" style="position:absolute;left:0pt;margin-left:-5.05pt;margin-top:-0.2pt;height:40.7pt;width:88.9pt;z-index:251658240;mso-width-relative:page;mso-height-relative:page;" coordorigin="1429,3314" coordsize="2090,240" o:gfxdata="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gFM9/YAAAACAEAAA8AAAAAAAAAAQAgAAAAIgAAAGRycy9kb3ducmV2&#10;LnhtbFBLAQIUABQAAAAIAIdO4kCURYwbbgIAAMUGAAAOAAAAAAAAAAEAIAAAACcBAABkcnMvZTJv&#10;RG9jLnhtbFBLBQYAAAAABgAGAFkBAAAHBgAAAAA=&#10;">
                      <o:lock v:ext="edit" aspectratio="f"/>
                      <v:line id="__TH_L2" o:spid="_x0000_s1026" o:spt="20" style="position:absolute;left:2454;top:3314;height:240;width:1045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429;top:3429;height:120;width:2090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学科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科学(含学生活动手册)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语文—书法练习指导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渭滨区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陈仓区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凤翔县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麟游县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岐山县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千阳县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金台区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太白县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扶风县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眉县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宝鸡高新区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</w:tbl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小学五年级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</w:p>
    <w:tbl>
      <w:tblPr>
        <w:tblStyle w:val="5"/>
        <w:tblW w:w="146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301"/>
        <w:gridCol w:w="1276"/>
        <w:gridCol w:w="1274"/>
        <w:gridCol w:w="11"/>
        <w:gridCol w:w="1691"/>
        <w:gridCol w:w="1258"/>
        <w:gridCol w:w="17"/>
        <w:gridCol w:w="1417"/>
        <w:gridCol w:w="1274"/>
        <w:gridCol w:w="1417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1129030" cy="516890"/>
                      <wp:effectExtent l="1270" t="3810" r="12700" b="12700"/>
                      <wp:wrapNone/>
                      <wp:docPr id="2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030" cy="516890"/>
                                <a:chOff x="1429" y="3314"/>
                                <a:chExt cx="2090" cy="240"/>
                              </a:xfrm>
                            </wpg:grpSpPr>
                            <wps:wsp>
                              <wps:cNvPr id="22" name="__TH_L2"/>
                              <wps:cNvCnPr/>
                              <wps:spPr>
                                <a:xfrm>
                                  <a:off x="2454" y="3314"/>
                                  <a:ext cx="1045" cy="2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__TH_L3"/>
                              <wps:cNvCnPr/>
                              <wps:spPr>
                                <a:xfrm>
                                  <a:off x="1429" y="3429"/>
                                  <a:ext cx="2090" cy="1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4" o:spid="_x0000_s1026" o:spt="203" style="position:absolute;left:0pt;margin-left:-5.05pt;margin-top:-0.2pt;height:40.7pt;width:88.9pt;z-index:251658240;mso-width-relative:page;mso-height-relative:page;" coordorigin="1429,3314" coordsize="2090,240" o:gfxdata="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AUz39gAAAAIAQAADwAAAAAAAAABACAAAAAiAAAAZHJzL2Rvd25yZXYu&#10;eG1sUEsBAhQAFAAAAAgAh07iQAaKmB5tAgAAxQYAAA4AAAAAAAAAAQAgAAAAJwEAAGRycy9lMm9E&#10;b2MueG1sUEsFBgAAAAAGAAYAWQEAAAYGAAAAAA==&#10;">
                      <o:lock v:ext="edit" aspectratio="f"/>
                      <v:line id="__TH_L2" o:spid="_x0000_s1026" o:spt="20" style="position:absolute;left:2454;top:3314;height:240;width:1045;" filled="f" stroked="t" coordsize="21600,21600" o:gfxdata="UEsDBAoAAAAAAIdO4kAAAAAAAAAAAAAAAAAEAAAAZHJzL1BLAwQUAAAACACHTuJAuWm2wrsAAADb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hr+P1SfoD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m2w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429;top:3429;height:120;width:2090;" filled="f" stroked="t" coordsize="21600,2160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学科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语文—书法练习指导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渭滨区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陈仓区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凤翔县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麟游县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岐山县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千阳县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金台区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太白县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扶风县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眉县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宝鸡高新区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</w:tbl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2334"/>
          <w:tab w:val="left" w:pos="4938"/>
          <w:tab w:val="left" w:pos="6303"/>
          <w:tab w:val="left" w:pos="7668"/>
          <w:tab w:val="left" w:pos="9138"/>
        </w:tabs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小学六年级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</w:p>
    <w:tbl>
      <w:tblPr>
        <w:tblStyle w:val="5"/>
        <w:tblW w:w="1461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312"/>
        <w:gridCol w:w="1276"/>
        <w:gridCol w:w="1276"/>
        <w:gridCol w:w="1697"/>
        <w:gridCol w:w="1270"/>
        <w:gridCol w:w="1422"/>
        <w:gridCol w:w="1274"/>
        <w:gridCol w:w="1417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1129030" cy="516890"/>
                      <wp:effectExtent l="1270" t="3810" r="12700" b="12700"/>
                      <wp:wrapNone/>
                      <wp:docPr id="27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030" cy="516890"/>
                                <a:chOff x="1429" y="3314"/>
                                <a:chExt cx="2090" cy="240"/>
                              </a:xfrm>
                            </wpg:grpSpPr>
                            <wps:wsp>
                              <wps:cNvPr id="25" name="__TH_L2"/>
                              <wps:cNvCnPr/>
                              <wps:spPr>
                                <a:xfrm>
                                  <a:off x="2454" y="3314"/>
                                  <a:ext cx="1045" cy="2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__TH_L3"/>
                              <wps:cNvCnPr/>
                              <wps:spPr>
                                <a:xfrm>
                                  <a:off x="1429" y="3429"/>
                                  <a:ext cx="2090" cy="1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7" o:spid="_x0000_s1026" o:spt="203" style="position:absolute;left:0pt;margin-left:-5.05pt;margin-top:-0.2pt;height:40.7pt;width:88.9pt;z-index:251659264;mso-width-relative:page;mso-height-relative:page;" coordorigin="1429,3314" coordsize="2090,240" o:gfxdata="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BTPf2AAAAAgBAAAPAAAAAAAAAAEAIAAAACIAAABkcnMvZG93bnJl&#10;di54bWxQSwECFAAUAAAACACHTuJAkRRUZW8CAADFBgAADgAAAAAAAAABACAAAAAnAQAAZHJzL2Uy&#10;b0RvYy54bWxQSwUGAAAAAAYABgBZAQAACAYAAAAA&#10;">
                      <o:lock v:ext="edit" aspectratio="f"/>
                      <v:line id="__TH_L2" o:spid="_x0000_s1026" o:spt="20" style="position:absolute;left:2454;top:3314;height:240;width:1045;" filled="f" stroked="t" coordsize="21600,21600" o:gfxdata="UEsDBAoAAAAAAIdO4kAAAAAAAAAAAAAAAAAEAAAAZHJzL1BLAwQUAAAACACHTuJANoAutr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ut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429;top:3429;height:120;width:2090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学科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语文—书法练习指导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渭滨区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陈仓区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凤翔县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麟游县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岐山县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千阳县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金台区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太白县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扶风县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眉县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人民美术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江苏教育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河北教育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西泠出版社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宝鸡高新区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青岛出版社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西安交大</w:t>
            </w:r>
          </w:p>
        </w:tc>
      </w:tr>
    </w:tbl>
    <w:p>
      <w:pPr>
        <w:rPr>
          <w:kern w:val="0"/>
        </w:rPr>
      </w:pPr>
    </w:p>
    <w:p>
      <w:r>
        <w:rPr>
          <w:rFonts w:hint="eastAsia" w:cs="宋体"/>
        </w:rPr>
        <w:t>七年级</w:t>
      </w:r>
    </w:p>
    <w:tbl>
      <w:tblPr>
        <w:tblStyle w:val="5"/>
        <w:tblW w:w="1465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20"/>
        <w:gridCol w:w="826"/>
        <w:gridCol w:w="924"/>
        <w:gridCol w:w="882"/>
        <w:gridCol w:w="979"/>
        <w:gridCol w:w="938"/>
        <w:gridCol w:w="2227"/>
        <w:gridCol w:w="882"/>
        <w:gridCol w:w="1412"/>
        <w:gridCol w:w="854"/>
        <w:gridCol w:w="867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right="-128" w:rightChars="-61" w:firstLine="90" w:firstLineChars="5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11430</wp:posOffset>
                      </wp:positionV>
                      <wp:extent cx="1000125" cy="441960"/>
                      <wp:effectExtent l="1270" t="3810" r="8255" b="11430"/>
                      <wp:wrapNone/>
                      <wp:docPr id="6" name="__TH_G22五号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441960"/>
                                <a:chOff x="855" y="1574"/>
                                <a:chExt cx="1893" cy="310"/>
                              </a:xfrm>
                            </wpg:grpSpPr>
                            <wps:wsp>
                              <wps:cNvPr id="4" name="__TH_L6"/>
                              <wps:cNvCnPr/>
                              <wps:spPr>
                                <a:xfrm>
                                  <a:off x="1781" y="1574"/>
                                  <a:ext cx="947" cy="3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__TH_L7"/>
                              <wps:cNvCnPr/>
                              <wps:spPr>
                                <a:xfrm>
                                  <a:off x="855" y="1723"/>
                                  <a:ext cx="1893" cy="15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8" o:spid="_x0000_s1026" o:spt="203" style="position:absolute;left:0pt;margin-left:-6.15pt;margin-top:0.9pt;height:34.8pt;width:78.75pt;z-index:251653120;mso-width-relative:page;mso-height-relative:page;" coordorigin="855,1574" coordsize="1893,310" o:gfxdata="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VsqfLYAAAACAEAAA8AAAAAAAAAAQAgAAAAIgAAAGRycy9kb3du&#10;cmV2LnhtbFBLAQIUABQAAAAIAIdO4kBdhu/qcQIAAMUGAAAOAAAAAAAAAAEAIAAAACcBAABkcnMv&#10;ZTJvRG9jLnhtbFBLBQYAAAAABgAGAFkBAAAKBgAAAAA=&#10;">
                      <o:lock v:ext="edit" aspectratio="f"/>
                      <v:line id="__TH_L6" o:spid="_x0000_s1026" o:spt="20" style="position:absolute;left:1781;top:1574;height:310;width:947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7" o:spid="_x0000_s1026" o:spt="20" style="position:absolute;left:855;top:1723;height:155;width:1893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学科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地理图册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与健康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陇县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凤县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眉县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宝鸡高新区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</w:tbl>
    <w:p>
      <w:pPr>
        <w:rPr>
          <w:rFonts w:hint="eastAsia" w:cs="宋体"/>
        </w:rPr>
      </w:pPr>
    </w:p>
    <w:p>
      <w:r>
        <w:rPr>
          <w:rFonts w:hint="eastAsia" w:cs="宋体"/>
        </w:rPr>
        <w:t>八年级</w:t>
      </w:r>
    </w:p>
    <w:tbl>
      <w:tblPr>
        <w:tblStyle w:val="5"/>
        <w:tblW w:w="1456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50"/>
        <w:gridCol w:w="826"/>
        <w:gridCol w:w="826"/>
        <w:gridCol w:w="868"/>
        <w:gridCol w:w="825"/>
        <w:gridCol w:w="826"/>
        <w:gridCol w:w="1022"/>
        <w:gridCol w:w="1848"/>
        <w:gridCol w:w="811"/>
        <w:gridCol w:w="979"/>
        <w:gridCol w:w="850"/>
        <w:gridCol w:w="1048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</wp:posOffset>
                      </wp:positionV>
                      <wp:extent cx="1011555" cy="575945"/>
                      <wp:effectExtent l="1270" t="3175" r="15875" b="11430"/>
                      <wp:wrapNone/>
                      <wp:docPr id="9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1555" cy="575945"/>
                                <a:chOff x="855" y="1574"/>
                                <a:chExt cx="1893" cy="310"/>
                              </a:xfrm>
                            </wpg:grpSpPr>
                            <wps:wsp>
                              <wps:cNvPr id="7" name="__TH_L6"/>
                              <wps:cNvCnPr/>
                              <wps:spPr>
                                <a:xfrm>
                                  <a:off x="1781" y="1574"/>
                                  <a:ext cx="947" cy="3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__TH_L7"/>
                              <wps:cNvCnPr/>
                              <wps:spPr>
                                <a:xfrm>
                                  <a:off x="855" y="1723"/>
                                  <a:ext cx="1893" cy="15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3" o:spid="_x0000_s1026" o:spt="203" style="position:absolute;left:0pt;margin-left:-5.7pt;margin-top:0.85pt;height:45.35pt;width:79.65pt;z-index:251654144;mso-width-relative:page;mso-height-relative:page;" coordorigin="855,1574" coordsize="1893,310" o:gfxdata="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MNCg2AAAAAgBAAAPAAAAAAAAAAEAIAAAACIAAABkcnMvZG93&#10;bnJldi54bWxQSwECFAAUAAAACACHTuJAXeFFFXICAAC/BgAADgAAAAAAAAABACAAAAAnAQAAZHJz&#10;L2Uyb0RvYy54bWxQSwUGAAAAAAYABgBZAQAACwYAAAAA&#10;">
                      <o:lock v:ext="edit" aspectratio="f"/>
                      <v:line id="__TH_L6" o:spid="_x0000_s1026" o:spt="20" style="position:absolute;left:1781;top:1574;height:310;width:947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7" o:spid="_x0000_s1026" o:spt="20" style="position:absolute;left:855;top:1723;height:155;width:1893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学科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地理图册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与健康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陇县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凤县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眉县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星球地图（配湖南）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宝鸡高新区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中国地图（配人教）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</w:tbl>
    <w:p/>
    <w:p/>
    <w:p>
      <w:r>
        <w:rPr>
          <w:rFonts w:hint="eastAsia" w:cs="宋体"/>
        </w:rPr>
        <w:t>九年级</w:t>
      </w:r>
    </w:p>
    <w:tbl>
      <w:tblPr>
        <w:tblStyle w:val="5"/>
        <w:tblW w:w="1457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49"/>
        <w:gridCol w:w="1019"/>
        <w:gridCol w:w="1008"/>
        <w:gridCol w:w="1007"/>
        <w:gridCol w:w="1418"/>
        <w:gridCol w:w="1134"/>
        <w:gridCol w:w="1134"/>
        <w:gridCol w:w="1271"/>
        <w:gridCol w:w="1021"/>
        <w:gridCol w:w="1276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</wp:posOffset>
                      </wp:positionV>
                      <wp:extent cx="984885" cy="494030"/>
                      <wp:effectExtent l="1270" t="3175" r="4445" b="17145"/>
                      <wp:wrapNone/>
                      <wp:docPr id="12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4885" cy="494030"/>
                                <a:chOff x="855" y="1574"/>
                                <a:chExt cx="1893" cy="310"/>
                              </a:xfrm>
                            </wpg:grpSpPr>
                            <wps:wsp>
                              <wps:cNvPr id="10" name="__TH_L6"/>
                              <wps:cNvCnPr/>
                              <wps:spPr>
                                <a:xfrm>
                                  <a:off x="1781" y="1574"/>
                                  <a:ext cx="947" cy="3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__TH_L7"/>
                              <wps:cNvCnPr/>
                              <wps:spPr>
                                <a:xfrm>
                                  <a:off x="855" y="1723"/>
                                  <a:ext cx="1893" cy="15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6" o:spid="_x0000_s1026" o:spt="203" style="position:absolute;left:0pt;margin-left:-5.4pt;margin-top:-0.75pt;height:38.9pt;width:77.55pt;z-index:251655168;mso-width-relative:page;mso-height-relative:page;" coordorigin="855,1574" coordsize="1893,310" o:gfxdata="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uRbeNkAAAAJAQAADwAAAAAAAAABACAAAAAiAAAAZHJzL2Rvd25y&#10;ZXYueG1sUEsBAhQAFAAAAAgAh07iQN1fS5tvAgAAwQYAAA4AAAAAAAAAAQAgAAAAKAEAAGRycy9l&#10;Mm9Eb2MueG1sUEsFBgAAAAAGAAYAWQEAAAkGAAAAAA==&#10;">
                      <o:lock v:ext="edit" aspectratio="f"/>
                      <v:line id="__TH_L6" o:spid="_x0000_s1026" o:spt="20" style="position:absolute;left:1781;top:1574;height:310;width:947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7" o:spid="_x0000_s1026" o:spt="20" style="position:absolute;left:855;top:1723;height:155;width:1893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学科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`版本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县区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与健康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陇县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科学、广东教育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科学、广东教育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科学、广东教育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上海外教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凤县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科学、广东教育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江苏少儿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眉县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华东师大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人教和陕师大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宝鸡高新区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西安交大</w:t>
            </w:r>
          </w:p>
        </w:tc>
      </w:tr>
    </w:tbl>
    <w:p>
      <w:pPr>
        <w:rPr>
          <w:kern w:val="0"/>
          <w:sz w:val="18"/>
          <w:szCs w:val="18"/>
        </w:rPr>
      </w:pPr>
    </w:p>
    <w:p>
      <w:pPr>
        <w:rPr>
          <w:rFonts w:hint="eastAsia" w:cs="宋体"/>
          <w:kern w:val="0"/>
          <w:sz w:val="18"/>
          <w:szCs w:val="18"/>
        </w:rPr>
      </w:pPr>
      <w:r>
        <w:rPr>
          <w:rFonts w:hint="eastAsia" w:cs="宋体"/>
          <w:kern w:val="0"/>
          <w:sz w:val="18"/>
          <w:szCs w:val="18"/>
        </w:rPr>
        <w:t>注：宝鸡高新区未标明版本的学科继续沿用以前的版本。</w:t>
      </w:r>
    </w:p>
    <w:p>
      <w:pPr>
        <w:widowControl/>
        <w:jc w:val="both"/>
        <w:rPr>
          <w:kern w:val="0"/>
        </w:rPr>
      </w:pPr>
    </w:p>
    <w:p>
      <w:pPr>
        <w:widowControl/>
        <w:jc w:val="center"/>
        <w:rPr>
          <w:kern w:val="0"/>
          <w:sz w:val="18"/>
          <w:szCs w:val="18"/>
        </w:rPr>
      </w:pPr>
      <w:r>
        <w:rPr>
          <w:rFonts w:hint="eastAsia" w:cs="宋体"/>
          <w:kern w:val="0"/>
          <w:sz w:val="18"/>
          <w:szCs w:val="18"/>
        </w:rPr>
        <w:t>二、普通高中新课程实验教学用书使用版本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高一年级</w:t>
      </w:r>
    </w:p>
    <w:tbl>
      <w:tblPr>
        <w:tblStyle w:val="5"/>
        <w:tblW w:w="1453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80"/>
        <w:gridCol w:w="938"/>
        <w:gridCol w:w="966"/>
        <w:gridCol w:w="761"/>
        <w:gridCol w:w="1016"/>
        <w:gridCol w:w="896"/>
        <w:gridCol w:w="841"/>
        <w:gridCol w:w="885"/>
        <w:gridCol w:w="901"/>
        <w:gridCol w:w="987"/>
        <w:gridCol w:w="979"/>
        <w:gridCol w:w="993"/>
        <w:gridCol w:w="827"/>
        <w:gridCol w:w="896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56" w:type="dxa"/>
            <w:noWrap/>
            <w:vAlign w:val="center"/>
          </w:tcPr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122555</wp:posOffset>
                      </wp:positionV>
                      <wp:extent cx="367030" cy="483870"/>
                      <wp:effectExtent l="2540" t="1905" r="11430" b="9525"/>
                      <wp:wrapNone/>
                      <wp:docPr id="30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483870"/>
                                <a:chOff x="122" y="1713"/>
                                <a:chExt cx="1055" cy="1068"/>
                              </a:xfrm>
                            </wpg:grpSpPr>
                            <wps:wsp>
                              <wps:cNvPr id="28" name="自选图形 30"/>
                              <wps:cNvCnPr/>
                              <wps:spPr>
                                <a:xfrm>
                                  <a:off x="605" y="1713"/>
                                  <a:ext cx="572" cy="106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自选图形 31"/>
                              <wps:cNvCnPr/>
                              <wps:spPr>
                                <a:xfrm>
                                  <a:off x="122" y="2247"/>
                                  <a:ext cx="1012" cy="49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9" o:spid="_x0000_s1026" o:spt="203" style="position:absolute;left:0pt;margin-left:-0.15pt;margin-top:9.65pt;height:38.1pt;width:28.9pt;z-index:251660288;mso-width-relative:page;mso-height-relative:page;" coordorigin="122,1713" coordsize="1055,1068" o:gfxdata="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urvMNYAAAAGAQAADwAAAAAAAAABACAAAAAi&#10;AAAAZHJzL2Rvd25yZXYueG1sUEsBAhQAFAAAAAgAh07iQMay2Xp+AgAA1gYAAA4AAAAAAAAAAQAg&#10;AAAAJQEAAGRycy9lMm9Eb2MueG1sUEsFBgAAAAAGAAYAWQEAABUGAAAAAA==&#10;">
                      <o:lock v:ext="edit" aspectratio="f"/>
                      <v:shape id="自选图形 30" o:spid="_x0000_s1026" o:spt="32" type="#_x0000_t32" style="position:absolute;left:605;top:1713;height:1068;width:572;" filled="f" stroked="t" coordsize="21600,21600" o:gfxdata="UEsDBAoAAAAAAIdO4kAAAAAAAAAAAAAAAAAEAAAAZHJzL1BLAwQUAAAACACHTuJAfFIQ27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s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UhD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1" o:spid="_x0000_s1026" o:spt="32" type="#_x0000_t32" style="position:absolute;left:122;top:2247;height:492;width:1012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学科 版本 </w:t>
            </w:r>
          </w:p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地理图册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通用技术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北师大</w:t>
            </w: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ind w:left="-69" w:leftChars="-33" w:right="-80" w:rightChars="-38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ind w:left="-71" w:leftChars="-34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上海科教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ind w:left="-65" w:leftChars="-31" w:right="-84" w:rightChars="-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ind w:left="-65" w:leftChars="-31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</w:t>
            </w:r>
          </w:p>
        </w:tc>
        <w:tc>
          <w:tcPr>
            <w:tcW w:w="979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教育科学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江苏教育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10" w:type="dxa"/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高二年级</w:t>
      </w:r>
    </w:p>
    <w:tbl>
      <w:tblPr>
        <w:tblStyle w:val="5"/>
        <w:tblW w:w="1461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80"/>
        <w:gridCol w:w="994"/>
        <w:gridCol w:w="966"/>
        <w:gridCol w:w="756"/>
        <w:gridCol w:w="992"/>
        <w:gridCol w:w="872"/>
        <w:gridCol w:w="896"/>
        <w:gridCol w:w="868"/>
        <w:gridCol w:w="912"/>
        <w:gridCol w:w="931"/>
        <w:gridCol w:w="932"/>
        <w:gridCol w:w="937"/>
        <w:gridCol w:w="924"/>
        <w:gridCol w:w="854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34925</wp:posOffset>
                      </wp:positionV>
                      <wp:extent cx="489585" cy="552450"/>
                      <wp:effectExtent l="2540" t="2540" r="22225" b="16510"/>
                      <wp:wrapNone/>
                      <wp:docPr id="34" name="组合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585" cy="552450"/>
                                <a:chOff x="131" y="6371"/>
                                <a:chExt cx="1003" cy="1084"/>
                              </a:xfrm>
                            </wpg:grpSpPr>
                            <wps:wsp>
                              <wps:cNvPr id="32" name="自选图形 33"/>
                              <wps:cNvCnPr/>
                              <wps:spPr>
                                <a:xfrm>
                                  <a:off x="131" y="6867"/>
                                  <a:ext cx="954" cy="53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" name="自选图形 34"/>
                              <wps:cNvCnPr/>
                              <wps:spPr>
                                <a:xfrm>
                                  <a:off x="446" y="6371"/>
                                  <a:ext cx="688" cy="108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2" o:spid="_x0000_s1026" o:spt="203" style="position:absolute;left:0pt;margin-left:-2.75pt;margin-top:2.75pt;height:43.5pt;width:38.55pt;z-index:251662336;mso-width-relative:page;mso-height-relative:page;" coordorigin="131,6371" coordsize="1003,1084" o:gfxdata="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5bSUdYAAAAGAQAADwAAAAAA&#10;AAABACAAAAAiAAAAZHJzL2Rvd25yZXYueG1sUEsBAhQAFAAAAAgAh07iQCd/CU6HAgAA1QYAAA4A&#10;AAAAAAAAAQAgAAAAJQEAAGRycy9lMm9Eb2MueG1sUEsFBgAAAAAGAAYAWQEAAB4GAAAAAA==&#10;">
                      <o:lock v:ext="edit" aspectratio="f"/>
                      <v:shape id="自选图形 33" o:spid="_x0000_s1026" o:spt="32" type="#_x0000_t32" style="position:absolute;left:131;top:6867;height:531;width:954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4" o:spid="_x0000_s1026" o:spt="32" type="#_x0000_t32" style="position:absolute;left:446;top:6371;height:1084;width:688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学科   版本 </w:t>
            </w:r>
          </w:p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4" w:leftChars="-45" w:right="-113" w:rightChars="-54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地理图册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4" w:leftChars="-45" w:right="-113" w:rightChars="-54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通用技术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北师大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9" w:leftChars="-33" w:right="-80" w:rightChars="-38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71" w:leftChars="-34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上海科教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5" w:leftChars="-31" w:right="-84" w:rightChars="-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5" w:leftChars="-31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教育科学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江苏教育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95250</wp:posOffset>
                </wp:positionV>
                <wp:extent cx="559435" cy="487045"/>
                <wp:effectExtent l="1905" t="3175" r="10160" b="5080"/>
                <wp:wrapNone/>
                <wp:docPr id="37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487045"/>
                          <a:chOff x="1175" y="1434"/>
                          <a:chExt cx="1090" cy="1047"/>
                        </a:xfrm>
                      </wpg:grpSpPr>
                      <wps:wsp>
                        <wps:cNvPr id="35" name="自选图形 37"/>
                        <wps:cNvCnPr/>
                        <wps:spPr>
                          <a:xfrm>
                            <a:off x="1500" y="1434"/>
                            <a:ext cx="765" cy="10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自选图形 38"/>
                        <wps:cNvCnPr/>
                        <wps:spPr>
                          <a:xfrm>
                            <a:off x="1175" y="2058"/>
                            <a:ext cx="1070" cy="4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.7pt;margin-top:7.5pt;height:38.35pt;width:44.05pt;z-index:251663360;mso-width-relative:page;mso-height-relative:page;" coordorigin="1175,1434" coordsize="1090,1047" o:gfxdata="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CLUStYAAAAFAQAADwAAAAAAAAAB&#10;ACAAAAAiAAAAZHJzL2Rvd25yZXYueG1sUEsBAhQAFAAAAAgAh07iQAo56o6EAgAA2QYAAA4AAAAA&#10;AAAAAQAgAAAAJQEAAGRycy9lMm9Eb2MueG1sUEsFBgAAAAAGAAYAWQEAABsGAAAAAA==&#10;">
                <o:lock v:ext="edit" aspectratio="f"/>
                <v:shape id="自选图形 37" o:spid="_x0000_s1026" o:spt="32" type="#_x0000_t32" style="position:absolute;left:1500;top:1434;height:1047;width:765;" filled="f" stroked="t" coordsize="21600,21600" o:gfxdata="UEsDBAoAAAAAAIdO4kAAAAAAAAAAAAAAAAAEAAAAZHJzL1BLAwQUAAAACACHTuJAF4opmL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im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8" o:spid="_x0000_s1026" o:spt="32" type="#_x0000_t32" style="position:absolute;left:1175;top:2058;height:420;width:1070;" filled="f" stroked="t" coordsize="21600,21600" o:gfxdata="UEsDBAoAAAAAAIdO4kAAAAAAAAAAAAAAAAAEAAAAZHJzL1BLAwQUAAAACACHTuJA51i3770AAADb&#10;AAAADwAAAGRycy9kb3ducmV2LnhtbEWPQWvCQBSE74L/YXlCL6K7STH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WLf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18"/>
          <w:szCs w:val="18"/>
        </w:rPr>
        <w:t>高三年级</w:t>
      </w:r>
    </w:p>
    <w:tbl>
      <w:tblPr>
        <w:tblStyle w:val="5"/>
        <w:tblW w:w="14581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980"/>
        <w:gridCol w:w="756"/>
        <w:gridCol w:w="840"/>
        <w:gridCol w:w="869"/>
        <w:gridCol w:w="912"/>
        <w:gridCol w:w="924"/>
        <w:gridCol w:w="904"/>
        <w:gridCol w:w="904"/>
        <w:gridCol w:w="905"/>
        <w:gridCol w:w="904"/>
        <w:gridCol w:w="904"/>
        <w:gridCol w:w="905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学科   版本 </w:t>
            </w:r>
          </w:p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ind w:left="-71" w:leftChars="-34" w:right="-71" w:rightChars="-34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0" w:leftChars="-57" w:right="-73" w:rightChars="-3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地理图册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0" w:leftChars="-57" w:right="-73" w:rightChars="-3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0" w:leftChars="-57" w:right="-73" w:rightChars="-3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通用技术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北师大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9" w:leftChars="-33" w:right="-80" w:rightChars="-38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71" w:leftChars="-34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上海科教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5" w:leftChars="-31" w:right="-84" w:rightChars="-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65" w:leftChars="-31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湖南教育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星球地图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教育科学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江苏教育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人民音乐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105" w:rightChars="-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人民教育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1134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42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B2D03"/>
    <w:rsid w:val="05DA6617"/>
    <w:rsid w:val="12A12793"/>
    <w:rsid w:val="544B2D03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2020-06-08T09:11:00Z</dcterms:created>
  <dc:creator>玉玲珑</dc:creator>
  <cp:lastModifiedBy>玉玲珑</cp:lastModifiedBy>
  <dcterms:modified xsi:type="dcterms:W3CDTF">2020-06-08T09:55:01Z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