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8B" w:rsidRDefault="0091168B" w:rsidP="0091168B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2023</w:t>
      </w:r>
      <w:r>
        <w:rPr>
          <w:rFonts w:ascii="宋体" w:hAnsi="宋体" w:cs="宋体" w:hint="eastAsia"/>
          <w:b/>
          <w:bCs/>
          <w:sz w:val="36"/>
          <w:szCs w:val="36"/>
        </w:rPr>
        <w:t>年陕西省回户籍所在县（区、市）</w:t>
      </w:r>
    </w:p>
    <w:p w:rsidR="0091168B" w:rsidRDefault="0091168B" w:rsidP="0091168B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高考报名学籍证明及思想政治品德考核表</w:t>
      </w:r>
    </w:p>
    <w:p w:rsidR="0091168B" w:rsidRDefault="0091168B" w:rsidP="0091168B">
      <w:pPr>
        <w:tabs>
          <w:tab w:val="left" w:pos="1560"/>
        </w:tabs>
        <w:spacing w:line="160" w:lineRule="exact"/>
        <w:rPr>
          <w:rFonts w:ascii="黑体" w:eastAsia="黑体" w:hAnsi="黑体" w:cs="黑体"/>
          <w:sz w:val="32"/>
          <w:szCs w:val="32"/>
        </w:rPr>
      </w:pPr>
    </w:p>
    <w:p w:rsidR="0091168B" w:rsidRDefault="0091168B" w:rsidP="0091168B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cs="仿宋_GB2312" w:hint="eastAsia"/>
          <w:sz w:val="28"/>
          <w:szCs w:val="28"/>
        </w:rPr>
        <w:t>学校名称：</w:t>
      </w:r>
      <w:r>
        <w:rPr>
          <w:rFonts w:ascii="Times New Roman" w:eastAsia="仿宋_GB2312" w:cs="仿宋_GB2312" w:hint="eastAsia"/>
          <w:sz w:val="28"/>
          <w:szCs w:val="28"/>
        </w:rPr>
        <w:t xml:space="preserve">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8"/>
        <w:gridCol w:w="1358"/>
        <w:gridCol w:w="1373"/>
        <w:gridCol w:w="1208"/>
        <w:gridCol w:w="1537"/>
        <w:gridCol w:w="1668"/>
      </w:tblGrid>
      <w:tr w:rsidR="0091168B" w:rsidTr="005655FB">
        <w:trPr>
          <w:trHeight w:val="676"/>
          <w:jc w:val="center"/>
        </w:trPr>
        <w:tc>
          <w:tcPr>
            <w:tcW w:w="1378" w:type="dxa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358" w:type="dxa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208" w:type="dxa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37" w:type="dxa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68" w:type="dxa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1168B" w:rsidTr="005655FB">
        <w:trPr>
          <w:trHeight w:val="488"/>
          <w:jc w:val="center"/>
        </w:trPr>
        <w:tc>
          <w:tcPr>
            <w:tcW w:w="1378" w:type="dxa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学籍号</w:t>
            </w:r>
          </w:p>
        </w:tc>
        <w:tc>
          <w:tcPr>
            <w:tcW w:w="2731" w:type="dxa"/>
            <w:gridSpan w:val="2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考籍号</w:t>
            </w:r>
          </w:p>
        </w:tc>
        <w:tc>
          <w:tcPr>
            <w:tcW w:w="3205" w:type="dxa"/>
            <w:gridSpan w:val="2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1168B" w:rsidTr="005655FB">
        <w:trPr>
          <w:trHeight w:val="488"/>
          <w:jc w:val="center"/>
        </w:trPr>
        <w:tc>
          <w:tcPr>
            <w:tcW w:w="1378" w:type="dxa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144" w:type="dxa"/>
            <w:gridSpan w:val="5"/>
            <w:vAlign w:val="center"/>
          </w:tcPr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1168B" w:rsidTr="005655FB">
        <w:trPr>
          <w:trHeight w:val="3510"/>
          <w:jc w:val="center"/>
        </w:trPr>
        <w:tc>
          <w:tcPr>
            <w:tcW w:w="8522" w:type="dxa"/>
            <w:gridSpan w:val="6"/>
          </w:tcPr>
          <w:p w:rsidR="0091168B" w:rsidRDefault="0091168B" w:rsidP="005655FB">
            <w:pPr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学籍证明（如有中途转学等情况须另附证明材料）：</w:t>
            </w:r>
          </w:p>
          <w:p w:rsidR="0091168B" w:rsidRDefault="0091168B" w:rsidP="005655FB">
            <w:pPr>
              <w:tabs>
                <w:tab w:val="left" w:pos="5387"/>
              </w:tabs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该生高级中等教育阶段在陕连续学籍满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年。</w:t>
            </w:r>
          </w:p>
          <w:p w:rsidR="0091168B" w:rsidRDefault="0091168B" w:rsidP="005655FB">
            <w:pPr>
              <w:tabs>
                <w:tab w:val="left" w:pos="5387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  <w:p w:rsidR="0091168B" w:rsidRPr="000D4B71" w:rsidRDefault="0091168B" w:rsidP="005655FB">
            <w:pPr>
              <w:tabs>
                <w:tab w:val="left" w:pos="5387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1168B" w:rsidRDefault="0091168B" w:rsidP="005655FB">
            <w:pPr>
              <w:tabs>
                <w:tab w:val="left" w:pos="5387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经办人签名：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经办人签名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91168B" w:rsidRDefault="0091168B" w:rsidP="005655FB">
            <w:pPr>
              <w:ind w:firstLineChars="400" w:firstLine="11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主管行政部门公章</w:t>
            </w:r>
          </w:p>
          <w:p w:rsidR="0091168B" w:rsidRDefault="0091168B" w:rsidP="005655FB">
            <w:pPr>
              <w:tabs>
                <w:tab w:val="left" w:pos="7961"/>
              </w:tabs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91168B" w:rsidTr="005655FB">
        <w:trPr>
          <w:trHeight w:val="4643"/>
          <w:jc w:val="center"/>
        </w:trPr>
        <w:tc>
          <w:tcPr>
            <w:tcW w:w="8522" w:type="dxa"/>
            <w:gridSpan w:val="6"/>
          </w:tcPr>
          <w:p w:rsidR="0091168B" w:rsidRDefault="0091168B" w:rsidP="005655FB">
            <w:pPr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思想政治品德考核鉴定：</w:t>
            </w:r>
          </w:p>
          <w:p w:rsidR="0091168B" w:rsidRDefault="0091168B" w:rsidP="005655FB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1168B" w:rsidRDefault="0091168B" w:rsidP="005655FB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1168B" w:rsidRDefault="0091168B" w:rsidP="005655FB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91168B" w:rsidRDefault="0091168B" w:rsidP="005655FB">
            <w:pPr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班主任签名：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</w:p>
          <w:p w:rsidR="0091168B" w:rsidRDefault="0091168B" w:rsidP="005655FB">
            <w:pPr>
              <w:tabs>
                <w:tab w:val="left" w:pos="5597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负责人签名：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91168B" w:rsidRPr="00873EBC" w:rsidRDefault="0091168B" w:rsidP="0091168B">
      <w:r w:rsidRPr="004E034D">
        <w:rPr>
          <w:rFonts w:ascii="Times New Roman" w:eastAsia="仿宋_GB2312" w:cs="仿宋_GB2312" w:hint="eastAsia"/>
          <w:sz w:val="28"/>
          <w:szCs w:val="28"/>
        </w:rPr>
        <w:t>考生或家长联系电话：</w:t>
      </w:r>
    </w:p>
    <w:p w:rsidR="001309DB" w:rsidRDefault="001309DB"/>
    <w:sectPr w:rsidR="00130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9DB" w:rsidRDefault="001309DB" w:rsidP="0091168B">
      <w:r>
        <w:separator/>
      </w:r>
    </w:p>
  </w:endnote>
  <w:endnote w:type="continuationSeparator" w:id="1">
    <w:p w:rsidR="001309DB" w:rsidRDefault="001309DB" w:rsidP="00911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9DB" w:rsidRDefault="001309DB" w:rsidP="0091168B">
      <w:r>
        <w:separator/>
      </w:r>
    </w:p>
  </w:footnote>
  <w:footnote w:type="continuationSeparator" w:id="1">
    <w:p w:rsidR="001309DB" w:rsidRDefault="001309DB" w:rsidP="009116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168B"/>
    <w:rsid w:val="001309DB"/>
    <w:rsid w:val="0091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68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16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16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16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16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2022-10-25T08:45:00Z</dcterms:created>
  <dcterms:modified xsi:type="dcterms:W3CDTF">2022-10-25T08:45:00Z</dcterms:modified>
</cp:coreProperties>
</file>