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52" w:rsidRDefault="00465852" w:rsidP="00465852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2023</w:t>
      </w:r>
      <w:r>
        <w:rPr>
          <w:rFonts w:ascii="宋体" w:hAnsi="宋体" w:cs="宋体" w:hint="eastAsia"/>
          <w:b/>
          <w:bCs/>
          <w:sz w:val="36"/>
          <w:szCs w:val="36"/>
        </w:rPr>
        <w:t>年陕西省高考报名非在校生学籍证明及</w:t>
      </w:r>
    </w:p>
    <w:p w:rsidR="00465852" w:rsidRDefault="00465852" w:rsidP="00465852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思想政治品德考核表</w:t>
      </w:r>
    </w:p>
    <w:p w:rsidR="00465852" w:rsidRDefault="00465852" w:rsidP="00465852">
      <w:pPr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cs="仿宋_GB2312" w:hint="eastAsia"/>
          <w:sz w:val="28"/>
          <w:szCs w:val="28"/>
        </w:rPr>
        <w:t>市（区）：</w:t>
      </w:r>
      <w:r>
        <w:rPr>
          <w:rFonts w:ascii="Times New Roman" w:eastAsia="仿宋_GB2312" w:hAnsi="Times New Roman"/>
          <w:sz w:val="28"/>
          <w:szCs w:val="28"/>
        </w:rPr>
        <w:t xml:space="preserve">                            </w:t>
      </w:r>
      <w:r>
        <w:rPr>
          <w:rFonts w:ascii="Times New Roman" w:eastAsia="仿宋_GB2312" w:cs="仿宋_GB2312" w:hint="eastAsia"/>
          <w:sz w:val="28"/>
          <w:szCs w:val="28"/>
        </w:rPr>
        <w:t>县（区、市）：</w:t>
      </w:r>
    </w:p>
    <w:tbl>
      <w:tblPr>
        <w:tblW w:w="8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6"/>
        <w:gridCol w:w="1874"/>
        <w:gridCol w:w="885"/>
        <w:gridCol w:w="1237"/>
        <w:gridCol w:w="876"/>
        <w:gridCol w:w="2368"/>
      </w:tblGrid>
      <w:tr w:rsidR="00465852" w:rsidTr="00465852">
        <w:trPr>
          <w:trHeight w:val="666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65852" w:rsidTr="00465852">
        <w:trPr>
          <w:trHeight w:val="659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报</w:t>
            </w:r>
            <w:r>
              <w:rPr>
                <w:rFonts w:ascii="Times New Roman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名</w:t>
            </w:r>
            <w:r>
              <w:rPr>
                <w:rFonts w:ascii="Times New Roman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65852" w:rsidTr="00465852">
        <w:trPr>
          <w:trHeight w:val="668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2" w:rsidRDefault="004658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65852" w:rsidTr="00465852">
        <w:trPr>
          <w:trHeight w:val="4362"/>
          <w:jc w:val="center"/>
        </w:trPr>
        <w:tc>
          <w:tcPr>
            <w:tcW w:w="8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2" w:rsidRDefault="00465852">
            <w:pPr>
              <w:ind w:leftChars="-1" w:left="-1" w:hanging="1"/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学籍证明（如有中途转学等情况须另附证明材料）：</w:t>
            </w:r>
          </w:p>
          <w:p w:rsidR="00465852" w:rsidRDefault="00465852">
            <w:pPr>
              <w:ind w:leftChars="-1" w:left="-1" w:hanging="1"/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该生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_______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年至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年高级中等教育阶段在陕连续学籍满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年。</w:t>
            </w:r>
          </w:p>
          <w:p w:rsidR="00465852" w:rsidRDefault="00465852">
            <w:pPr>
              <w:ind w:leftChars="-1" w:left="-1" w:hanging="1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65852" w:rsidRDefault="00465852">
            <w:pPr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经办人签名：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经办人签名：</w:t>
            </w:r>
          </w:p>
          <w:p w:rsidR="00465852" w:rsidRDefault="00465852">
            <w:pPr>
              <w:ind w:firstLineChars="400" w:firstLine="11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学校公章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主管行政部门公章</w:t>
            </w:r>
          </w:p>
          <w:p w:rsidR="00465852" w:rsidRDefault="00465852">
            <w:pPr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465852" w:rsidTr="00465852">
        <w:trPr>
          <w:trHeight w:val="3946"/>
          <w:jc w:val="center"/>
        </w:trPr>
        <w:tc>
          <w:tcPr>
            <w:tcW w:w="8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2" w:rsidRDefault="00465852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思想政治品德考核鉴定：</w:t>
            </w:r>
          </w:p>
          <w:p w:rsidR="00465852" w:rsidRDefault="00465852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65852" w:rsidRDefault="00465852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65852" w:rsidRDefault="00465852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65852" w:rsidRDefault="00465852">
            <w:pPr>
              <w:tabs>
                <w:tab w:val="left" w:pos="5350"/>
              </w:tabs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负责人签名：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考核单位公章</w:t>
            </w:r>
          </w:p>
          <w:p w:rsidR="00465852" w:rsidRDefault="00465852">
            <w:pPr>
              <w:tabs>
                <w:tab w:val="left" w:pos="5661"/>
              </w:tabs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465852" w:rsidRDefault="00465852" w:rsidP="00465852">
      <w:pPr>
        <w:rPr>
          <w:rFonts w:ascii="Times New Roman" w:eastAsia="仿宋_GB2312" w:cs="仿宋_GB2312"/>
          <w:sz w:val="28"/>
          <w:szCs w:val="28"/>
        </w:rPr>
      </w:pPr>
      <w:r>
        <w:rPr>
          <w:rFonts w:ascii="Times New Roman" w:eastAsia="仿宋_GB2312" w:cs="仿宋_GB2312" w:hint="eastAsia"/>
          <w:kern w:val="0"/>
          <w:sz w:val="28"/>
          <w:szCs w:val="28"/>
        </w:rPr>
        <w:t>考生或家长联系电话：</w:t>
      </w:r>
    </w:p>
    <w:p w:rsidR="00465852" w:rsidRDefault="00465852" w:rsidP="00465852"/>
    <w:p w:rsidR="00465852" w:rsidRDefault="00465852" w:rsidP="00465852"/>
    <w:p w:rsidR="000213BB" w:rsidRDefault="000213BB"/>
    <w:sectPr w:rsidR="00021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3BB" w:rsidRDefault="000213BB" w:rsidP="00465852">
      <w:r>
        <w:separator/>
      </w:r>
    </w:p>
  </w:endnote>
  <w:endnote w:type="continuationSeparator" w:id="1">
    <w:p w:rsidR="000213BB" w:rsidRDefault="000213BB" w:rsidP="00465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3BB" w:rsidRDefault="000213BB" w:rsidP="00465852">
      <w:r>
        <w:separator/>
      </w:r>
    </w:p>
  </w:footnote>
  <w:footnote w:type="continuationSeparator" w:id="1">
    <w:p w:rsidR="000213BB" w:rsidRDefault="000213BB" w:rsidP="00465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852"/>
    <w:rsid w:val="000213BB"/>
    <w:rsid w:val="0046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8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8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8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2022-10-25T08:54:00Z</dcterms:created>
  <dcterms:modified xsi:type="dcterms:W3CDTF">2022-10-25T08:54:00Z</dcterms:modified>
</cp:coreProperties>
</file>