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zh-CN"/>
        </w:rPr>
        <w:t>年宝鸡市普通中学“三好学生”名单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/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（16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5名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1285" w:leftChars="0" w:hanging="1285" w:hangingChars="400"/>
        <w:jc w:val="left"/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渭滨区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张钰雅   王威凯    任思洋   王思涵   牛晓刚    高丹妮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1133" w:leftChars="406" w:hanging="280" w:hangingChars="1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叶雅文    杨恩宁   杨恪尧   左钰茹   张欣钰    周   倩   郭雨涵   杨嘉怡    刘思诚   白雨轩   蔡周雨    王静雯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1285" w:leftChars="0" w:hanging="1285" w:hangingChars="400"/>
        <w:jc w:val="left"/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</w:rPr>
        <w:t>金台区</w:t>
      </w: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韩佳诺    刘可欣    吕  凯    王  聪   杨馥萱   陈露露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1172" w:leftChars="558" w:firstLine="0" w:firstLineChars="0"/>
        <w:jc w:val="left"/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王忆澜    郑江涛   高云瑾    吴汶睿    强滟萍  李睿霖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1172" w:leftChars="558" w:firstLine="0" w:firstLineChars="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袁嘉祺   肖璟媛   王语轩    王若琦    王金鹏   段佳佳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snapToGrid/>
        <w:spacing w:line="560" w:lineRule="exact"/>
        <w:ind w:left="1285" w:leftChars="0" w:hanging="1285" w:hangingChars="400"/>
        <w:jc w:val="left"/>
        <w:textAlignment w:val="center"/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</w:rPr>
        <w:t>陈仓区</w:t>
      </w: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张笑瑞    苟玉娇   王晓玲    张  瑜    李  莹   吕晓娟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snapToGrid/>
        <w:spacing w:line="560" w:lineRule="exact"/>
        <w:ind w:left="1172" w:leftChars="558" w:firstLine="0" w:firstLineChars="0"/>
        <w:jc w:val="left"/>
        <w:textAlignment w:val="center"/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龙欣烨   李  洋   段旭阳    姜金利    孔泽朝   黄芝妍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snapToGrid/>
        <w:spacing w:line="560" w:lineRule="exact"/>
        <w:ind w:left="1172" w:leftChars="558" w:firstLine="0" w:firstLineChars="0"/>
        <w:jc w:val="left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王怡潇   韩尚辰   张锦钰    廖婷婷    曹美琪   马真帅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/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</w:rPr>
        <w:t>高新区</w:t>
      </w: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袁利敏   胡诗睿   李  萌    唐林涛    魏瑾瑶    魏佳乐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1172" w:leftChars="558" w:firstLine="0" w:firstLineChars="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郑婷乙   何柔杰   王雨露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snapToGrid/>
        <w:spacing w:line="560" w:lineRule="exact"/>
        <w:ind w:left="1285" w:leftChars="0" w:hanging="1285" w:hangingChars="400"/>
        <w:jc w:val="left"/>
        <w:textAlignment w:val="center"/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</w:rPr>
        <w:t>凤翔县</w:t>
      </w: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李智杰   虎锦蓉    陈可立   王博洋    仵佳文   亢雨轩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snapToGrid/>
        <w:spacing w:line="560" w:lineRule="exact"/>
        <w:ind w:left="1120" w:leftChars="0" w:hanging="1120" w:hangingChars="400"/>
        <w:jc w:val="left"/>
        <w:textAlignment w:val="center"/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刁心月   窦旭阳    韩瑞鹏    邱晨烨    陈毓涵   韩  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snapToGrid/>
        <w:spacing w:line="560" w:lineRule="exact"/>
        <w:ind w:left="1172" w:leftChars="558" w:firstLine="0" w:firstLineChars="0"/>
        <w:jc w:val="left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  玥   严文馨    高羽乐   王子涵    赵亚婷   董建浩   路若泉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snapToGrid/>
        <w:spacing w:line="560" w:lineRule="exact"/>
        <w:ind w:left="1285" w:leftChars="0" w:hanging="1285" w:hangingChars="400"/>
        <w:jc w:val="left"/>
        <w:textAlignment w:val="center"/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</w:rPr>
        <w:t>岐山县</w:t>
      </w: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乔梓涵   牟天娇   谢   鑫    高玉茹   李佳欣   苏月菡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snapToGrid/>
        <w:spacing w:line="560" w:lineRule="exact"/>
        <w:ind w:left="1172" w:leftChars="558" w:firstLine="0" w:firstLineChars="0"/>
        <w:jc w:val="left"/>
        <w:textAlignment w:val="center"/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杨欣頔   何瑞遥   杨曦玥   雷  烜    霍瑞娟    徐浩然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snapToGrid/>
        <w:spacing w:line="560" w:lineRule="exact"/>
        <w:ind w:left="1172" w:leftChars="558" w:firstLine="0" w:firstLineChars="0"/>
        <w:jc w:val="left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  乐   牛烁翔   魏湘蓉   赵祎鹏    唐伟佳    杨馥翡   李  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snapToGrid/>
        <w:spacing w:line="560" w:lineRule="exact"/>
        <w:ind w:left="1285" w:leftChars="0" w:hanging="1285" w:hangingChars="400"/>
        <w:jc w:val="left"/>
        <w:textAlignment w:val="center"/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</w:rPr>
        <w:t>扶风县</w:t>
      </w: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米鹏博   王  雅    高一心    尹梓铭    卫泽鑫   冯一卓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snapToGrid/>
        <w:spacing w:line="560" w:lineRule="exact"/>
        <w:ind w:left="1172" w:leftChars="558" w:firstLine="0" w:firstLineChars="0"/>
        <w:jc w:val="left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朱怡萱   李雅婧   肖海涛    孙成磊    豆欣悦   王一凡   孙欢超   樊佳瑞    田婧玉    郭嘉璇   昝仪欣   曹宇鑫   丁嘉玉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snapToGrid/>
        <w:spacing w:line="560" w:lineRule="exact"/>
        <w:ind w:left="1285" w:leftChars="0" w:hanging="1285" w:hangingChars="400"/>
        <w:textAlignment w:val="center"/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</w:rPr>
        <w:t>眉  县</w:t>
      </w: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寇莉萍    冯泉媛    赵功庆   白  戈   侯欣仪    杨紫钰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snapToGrid/>
        <w:spacing w:line="560" w:lineRule="exact"/>
        <w:ind w:left="1172" w:leftChars="558" w:firstLine="0" w:firstLineChars="0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郑  轩   杨欣桐    程镇东   任  乐   陈  雨    龙轲垒    田  莹   杜文静    李思媛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snapToGrid/>
        <w:spacing w:line="560" w:lineRule="exact"/>
        <w:ind w:left="1285" w:leftChars="0" w:hanging="1285" w:hangingChars="400"/>
        <w:textAlignment w:val="center"/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</w:rPr>
        <w:t>陇  县</w:t>
      </w: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赵丽娟    曹陇华   卫诗语    姚  婷    苏苗苗   李瑞婷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snapToGrid/>
        <w:spacing w:line="560" w:lineRule="exact"/>
        <w:ind w:left="0" w:leftChars="0" w:firstLine="1120" w:firstLineChars="400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石艺欣    李小强   韩欣怡    陈俊超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</w:rPr>
        <w:t>千阳县</w:t>
      </w: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李文娟   赵佳妮    尚瑞英    兰  秦    倪  腾   李俊明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</w:rPr>
        <w:t>凤  县</w:t>
      </w: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王嘉钰   王昱皓    罗佳莉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</w:rPr>
        <w:t>麟游县</w:t>
      </w: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魏  堃   郭李辉    魏婉斌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</w:rPr>
        <w:t>太白县</w:t>
      </w: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  贞   李  丹    武思媛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/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</w:rPr>
        <w:t>宝鸡中学</w:t>
      </w: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 xml:space="preserve">: </w:t>
      </w: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邓元昊    贾亦凡    冯宇轩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</w:rPr>
        <w:t>宝鸡一中</w:t>
      </w: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 xml:space="preserve">: </w:t>
      </w: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权凯乐    李雅茹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/>
        <w:rPr>
          <w:rFonts w:hint="eastAsia" w:ascii="仿宋_GB2312" w:eastAsia="仿宋_GB2312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/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pacing w:val="-2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D07B8"/>
    <w:rsid w:val="12A12793"/>
    <w:rsid w:val="311D07B8"/>
    <w:rsid w:val="592B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Address"/>
    <w:basedOn w:val="1"/>
    <w:uiPriority w:val="0"/>
    <w:pPr>
      <w:ind w:firstLine="880" w:firstLineChars="200"/>
    </w:pPr>
    <w:rPr>
      <w:rFonts w:eastAsia="仿宋_GB2312" w:cs="仿宋_GB2312" w:asciiTheme="minorAscii" w:hAnsiTheme="minorAsci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2020-07-20T06:55:00Z</dcterms:created>
  <dc:creator>玉玲珑</dc:creator>
  <cp:lastModifiedBy>玉玲珑</cp:lastModifiedBy>
  <dcterms:modified xsi:type="dcterms:W3CDTF">2020-07-20T06:56:09Z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