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宝鸡市首届中小学课堂教学创新大赛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金台区教育体育局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渭滨区教育体育局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高新区教育体育局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眉  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扶风县教育体育局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陇  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cs="宋体"/>
          <w:color w:val="00000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A7B20"/>
    <w:rsid w:val="12A12793"/>
    <w:rsid w:val="592B06BE"/>
    <w:rsid w:val="798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2021-10-29T07:45:00Z</dcterms:created>
  <dc:creator>玉玲珑</dc:creator>
  <cp:lastModifiedBy>玉玲珑</cp:lastModifiedBy>
  <dcterms:modified xsi:type="dcterms:W3CDTF">2021-10-29T07:46:05Z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