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CD" w:rsidRDefault="00C019CD" w:rsidP="00C019CD">
      <w:pPr>
        <w:spacing w:line="540" w:lineRule="exact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附件</w:t>
      </w:r>
    </w:p>
    <w:p w:rsidR="00C019CD" w:rsidRDefault="00C019CD" w:rsidP="00C019CD">
      <w:pPr>
        <w:spacing w:line="540" w:lineRule="exact"/>
        <w:jc w:val="center"/>
        <w:rPr>
          <w:rFonts w:ascii="方正小标宋简体" w:eastAsia="方正小标宋简体"/>
          <w:sz w:val="22"/>
        </w:rPr>
      </w:pPr>
      <w:r>
        <w:rPr>
          <w:rFonts w:ascii="方正小标宋简体" w:eastAsia="方正小标宋简体" w:hint="eastAsia"/>
          <w:sz w:val="36"/>
          <w:szCs w:val="32"/>
        </w:rPr>
        <w:t>宝鸡市2022年10月高等教育自学考试考生健康状况排查表</w:t>
      </w:r>
    </w:p>
    <w:tbl>
      <w:tblPr>
        <w:tblStyle w:val="a6"/>
        <w:tblpPr w:leftFromText="180" w:rightFromText="180" w:vertAnchor="text" w:horzAnchor="page" w:tblpX="1445" w:tblpY="186"/>
        <w:tblOverlap w:val="never"/>
        <w:tblW w:w="14028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1293"/>
        <w:gridCol w:w="1815"/>
        <w:gridCol w:w="2145"/>
        <w:gridCol w:w="1725"/>
        <w:gridCol w:w="1530"/>
        <w:gridCol w:w="1605"/>
        <w:gridCol w:w="1875"/>
        <w:gridCol w:w="2040"/>
      </w:tblGrid>
      <w:tr w:rsidR="00C019CD" w:rsidTr="009F1D39">
        <w:trPr>
          <w:trHeight w:val="3173"/>
        </w:trPr>
        <w:tc>
          <w:tcPr>
            <w:tcW w:w="1293" w:type="dxa"/>
            <w:vAlign w:val="center"/>
          </w:tcPr>
          <w:p w:rsidR="00C019CD" w:rsidRDefault="00C019CD" w:rsidP="009F1D39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815" w:type="dxa"/>
            <w:vAlign w:val="center"/>
          </w:tcPr>
          <w:p w:rsidR="00C019CD" w:rsidRDefault="00C019CD" w:rsidP="009F1D39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准考证号</w:t>
            </w:r>
          </w:p>
        </w:tc>
        <w:tc>
          <w:tcPr>
            <w:tcW w:w="2145" w:type="dxa"/>
            <w:vAlign w:val="center"/>
          </w:tcPr>
          <w:p w:rsidR="00C019CD" w:rsidRDefault="00C019CD" w:rsidP="009F1D39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725" w:type="dxa"/>
            <w:vAlign w:val="center"/>
          </w:tcPr>
          <w:p w:rsidR="00C019CD" w:rsidRDefault="00C019CD" w:rsidP="009F1D39">
            <w:pPr>
              <w:widowControl/>
              <w:spacing w:line="5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现在居留地（具体到县区）</w:t>
            </w:r>
          </w:p>
        </w:tc>
        <w:tc>
          <w:tcPr>
            <w:tcW w:w="1530" w:type="dxa"/>
            <w:vAlign w:val="center"/>
          </w:tcPr>
          <w:p w:rsidR="00C019CD" w:rsidRDefault="00C019CD" w:rsidP="009F1D39">
            <w:pPr>
              <w:widowControl/>
              <w:spacing w:line="5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体温异常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头痛、</w:t>
            </w:r>
            <w:r>
              <w:rPr>
                <w:color w:val="000000"/>
                <w:kern w:val="0"/>
                <w:sz w:val="22"/>
                <w:szCs w:val="22"/>
              </w:rPr>
              <w:t>发热、咳嗽等症状</w:t>
            </w:r>
          </w:p>
        </w:tc>
        <w:tc>
          <w:tcPr>
            <w:tcW w:w="1605" w:type="dxa"/>
            <w:vAlign w:val="center"/>
          </w:tcPr>
          <w:p w:rsidR="00C019CD" w:rsidRDefault="00C019CD" w:rsidP="009F1D39">
            <w:pPr>
              <w:widowControl/>
              <w:spacing w:line="5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14日内</w:t>
            </w:r>
            <w:r>
              <w:rPr>
                <w:color w:val="000000"/>
                <w:kern w:val="0"/>
                <w:sz w:val="22"/>
                <w:szCs w:val="22"/>
              </w:rPr>
              <w:t>有境外旅居史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，何时、从何地返回宝鸡？</w:t>
            </w:r>
          </w:p>
        </w:tc>
        <w:tc>
          <w:tcPr>
            <w:tcW w:w="1875" w:type="dxa"/>
            <w:vAlign w:val="center"/>
          </w:tcPr>
          <w:p w:rsidR="00C019CD" w:rsidRDefault="00C019CD" w:rsidP="009F1D39">
            <w:pPr>
              <w:widowControl/>
              <w:spacing w:line="540" w:lineRule="exact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7日内有省外旅居史，何时、从何地返回宝鸡（具体到县区）？</w:t>
            </w:r>
          </w:p>
        </w:tc>
        <w:tc>
          <w:tcPr>
            <w:tcW w:w="2040" w:type="dxa"/>
            <w:vAlign w:val="center"/>
          </w:tcPr>
          <w:p w:rsidR="00C019CD" w:rsidRDefault="00C019CD" w:rsidP="009F1D39">
            <w:pPr>
              <w:widowControl/>
              <w:spacing w:line="540" w:lineRule="exact"/>
              <w:jc w:val="left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7日内有省内、宝鸡以外</w:t>
            </w:r>
            <w:r>
              <w:rPr>
                <w:color w:val="000000"/>
                <w:kern w:val="0"/>
                <w:sz w:val="22"/>
                <w:szCs w:val="22"/>
              </w:rPr>
              <w:t>旅居史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，何时、从何地返回宝鸡（具体到县区）？</w:t>
            </w:r>
          </w:p>
        </w:tc>
      </w:tr>
      <w:tr w:rsidR="00C019CD" w:rsidTr="009F1D39">
        <w:trPr>
          <w:trHeight w:val="1716"/>
        </w:trPr>
        <w:tc>
          <w:tcPr>
            <w:tcW w:w="1293" w:type="dxa"/>
          </w:tcPr>
          <w:p w:rsidR="00C019CD" w:rsidRDefault="00C019CD" w:rsidP="009F1D39">
            <w:pPr>
              <w:pStyle w:val="a3"/>
              <w:spacing w:line="5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5" w:type="dxa"/>
          </w:tcPr>
          <w:p w:rsidR="00C019CD" w:rsidRDefault="00C019CD" w:rsidP="009F1D39">
            <w:pPr>
              <w:pStyle w:val="a3"/>
              <w:spacing w:line="5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5" w:type="dxa"/>
          </w:tcPr>
          <w:p w:rsidR="00C019CD" w:rsidRDefault="00C019CD" w:rsidP="009F1D39">
            <w:pPr>
              <w:pStyle w:val="a3"/>
              <w:spacing w:line="5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</w:tcPr>
          <w:p w:rsidR="00C019CD" w:rsidRDefault="00C019CD" w:rsidP="009F1D39">
            <w:pPr>
              <w:pStyle w:val="a3"/>
              <w:spacing w:line="5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</w:tcPr>
          <w:p w:rsidR="00C019CD" w:rsidRDefault="00C019CD" w:rsidP="009F1D39">
            <w:pPr>
              <w:pStyle w:val="a3"/>
              <w:spacing w:line="5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</w:tcPr>
          <w:p w:rsidR="00C019CD" w:rsidRDefault="00C019CD" w:rsidP="009F1D39">
            <w:pPr>
              <w:pStyle w:val="a3"/>
              <w:spacing w:line="5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</w:tcPr>
          <w:p w:rsidR="00C019CD" w:rsidRDefault="00C019CD" w:rsidP="009F1D39">
            <w:pPr>
              <w:pStyle w:val="a3"/>
              <w:spacing w:line="5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</w:tcPr>
          <w:p w:rsidR="00C019CD" w:rsidRDefault="00C019CD" w:rsidP="009F1D39">
            <w:pPr>
              <w:pStyle w:val="a3"/>
              <w:spacing w:line="5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C019CD" w:rsidRDefault="00C019CD" w:rsidP="00C019CD"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注：所有参加2022年10月高等教育自学考试的考生均须填写，并于10月14日12：00前发送至邮箱bjszkb@126.com。</w:t>
      </w:r>
    </w:p>
    <w:p w:rsidR="00C019CD" w:rsidRDefault="00C019CD" w:rsidP="00C019CD"/>
    <w:p w:rsidR="00823434" w:rsidRPr="00C019CD" w:rsidRDefault="00823434" w:rsidP="00C019CD"/>
    <w:sectPr w:rsidR="00823434" w:rsidRPr="00C019CD" w:rsidSect="007278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D7" w:rsidRDefault="00B15CD7" w:rsidP="00DD21BD">
      <w:r>
        <w:separator/>
      </w:r>
    </w:p>
  </w:endnote>
  <w:endnote w:type="continuationSeparator" w:id="1">
    <w:p w:rsidR="00B15CD7" w:rsidRDefault="00B15CD7" w:rsidP="00DD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D7" w:rsidRDefault="00B15CD7" w:rsidP="00DD21BD">
      <w:r>
        <w:separator/>
      </w:r>
    </w:p>
  </w:footnote>
  <w:footnote w:type="continuationSeparator" w:id="1">
    <w:p w:rsidR="00B15CD7" w:rsidRDefault="00B15CD7" w:rsidP="00DD2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3YzUxMTJlYzc2Mjc4MzYwN2U5YjI0OTA0NGM1MzMifQ=="/>
  </w:docVars>
  <w:rsids>
    <w:rsidRoot w:val="3CC732D8"/>
    <w:rsid w:val="001C53EA"/>
    <w:rsid w:val="00404BD5"/>
    <w:rsid w:val="00823434"/>
    <w:rsid w:val="00A40A92"/>
    <w:rsid w:val="00B15CD7"/>
    <w:rsid w:val="00C019CD"/>
    <w:rsid w:val="00DD21BD"/>
    <w:rsid w:val="00F23DA4"/>
    <w:rsid w:val="00FA242E"/>
    <w:rsid w:val="3CC7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4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23434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a4">
    <w:name w:val="Body Text Indent"/>
    <w:basedOn w:val="a"/>
    <w:next w:val="a"/>
    <w:qFormat/>
    <w:rsid w:val="00823434"/>
    <w:pPr>
      <w:spacing w:after="120"/>
      <w:ind w:leftChars="200" w:left="200"/>
    </w:pPr>
    <w:rPr>
      <w:szCs w:val="22"/>
    </w:rPr>
  </w:style>
  <w:style w:type="paragraph" w:styleId="a5">
    <w:name w:val="Title"/>
    <w:basedOn w:val="a"/>
    <w:next w:val="a4"/>
    <w:qFormat/>
    <w:rsid w:val="00823434"/>
    <w:pPr>
      <w:spacing w:line="0" w:lineRule="atLeast"/>
      <w:jc w:val="center"/>
    </w:pPr>
    <w:rPr>
      <w:rFonts w:ascii="Arial" w:eastAsia="黑体" w:hAnsi="Arial"/>
      <w:sz w:val="52"/>
      <w:szCs w:val="22"/>
    </w:rPr>
  </w:style>
  <w:style w:type="table" w:styleId="a6">
    <w:name w:val="Table Grid"/>
    <w:qFormat/>
    <w:rsid w:val="00823434"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Char0"/>
    <w:rsid w:val="00DD2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D21BD"/>
    <w:rPr>
      <w:kern w:val="2"/>
      <w:sz w:val="18"/>
      <w:szCs w:val="18"/>
    </w:rPr>
  </w:style>
  <w:style w:type="paragraph" w:styleId="a8">
    <w:name w:val="footer"/>
    <w:basedOn w:val="a"/>
    <w:link w:val="Char1"/>
    <w:rsid w:val="00DD2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D21BD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rsid w:val="00C019CD"/>
    <w:rPr>
      <w:rFonts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秦岭</dc:creator>
  <cp:lastModifiedBy>Lenovo</cp:lastModifiedBy>
  <cp:revision>5</cp:revision>
  <dcterms:created xsi:type="dcterms:W3CDTF">2022-10-13T04:05:00Z</dcterms:created>
  <dcterms:modified xsi:type="dcterms:W3CDTF">2022-10-13T08:00:00Z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24E53B6124AB434680054B8DFCA2AB22</vt:lpwstr>
  </property>
</Properties>
</file>