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B0" w:rsidRPr="000938B0" w:rsidRDefault="000938B0" w:rsidP="000938B0">
      <w:pPr>
        <w:ind w:firstLine="0"/>
        <w:rPr>
          <w:rFonts w:ascii="仿宋_GB2312" w:eastAsia="仿宋_GB2312" w:hAnsi="黑体" w:cs="黑体" w:hint="eastAsia"/>
          <w:spacing w:val="-11"/>
          <w:sz w:val="28"/>
          <w:szCs w:val="28"/>
        </w:rPr>
      </w:pPr>
      <w:r w:rsidRPr="000938B0">
        <w:rPr>
          <w:rFonts w:ascii="仿宋_GB2312" w:eastAsia="仿宋_GB2312" w:hAnsi="黑体" w:cs="黑体" w:hint="eastAsia"/>
          <w:spacing w:val="-11"/>
          <w:sz w:val="28"/>
          <w:szCs w:val="28"/>
        </w:rPr>
        <w:t>附件2</w:t>
      </w:r>
    </w:p>
    <w:p w:rsidR="000938B0" w:rsidRDefault="000938B0" w:rsidP="000938B0">
      <w:pPr>
        <w:spacing w:line="24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spacing w:val="-28"/>
          <w:sz w:val="44"/>
          <w:szCs w:val="44"/>
        </w:rPr>
      </w:pPr>
    </w:p>
    <w:p w:rsidR="005B3ED2" w:rsidRDefault="000938B0" w:rsidP="000938B0">
      <w:pPr>
        <w:ind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宝鸡市教育局直属学校公开招聘教师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(教练员)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考察表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88"/>
        <w:gridCol w:w="1418"/>
        <w:gridCol w:w="850"/>
        <w:gridCol w:w="894"/>
        <w:gridCol w:w="1276"/>
        <w:gridCol w:w="1799"/>
        <w:gridCol w:w="2222"/>
      </w:tblGrid>
      <w:tr w:rsidR="000938B0" w:rsidTr="006E60F8">
        <w:trPr>
          <w:trHeight w:val="843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姓名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性别</w:t>
            </w:r>
          </w:p>
        </w:tc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出生年月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8"/>
              </w:rPr>
            </w:pPr>
          </w:p>
        </w:tc>
        <w:tc>
          <w:tcPr>
            <w:tcW w:w="22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  <w:r>
              <w:rPr>
                <w:rFonts w:eastAsia="宋体" w:hint="eastAsia"/>
                <w:sz w:val="28"/>
              </w:rPr>
              <w:t>照片</w:t>
            </w:r>
          </w:p>
        </w:tc>
      </w:tr>
      <w:tr w:rsidR="000938B0" w:rsidTr="006E60F8">
        <w:trPr>
          <w:trHeight w:val="842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曾用名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民族</w:t>
            </w:r>
          </w:p>
        </w:tc>
        <w:tc>
          <w:tcPr>
            <w:tcW w:w="8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政治面貌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  <w:tc>
          <w:tcPr>
            <w:tcW w:w="22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8"/>
              </w:rPr>
            </w:pPr>
          </w:p>
        </w:tc>
      </w:tr>
      <w:tr w:rsidR="000938B0" w:rsidTr="006E60F8">
        <w:trPr>
          <w:trHeight w:val="711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毕业院校</w:t>
            </w:r>
          </w:p>
        </w:tc>
        <w:tc>
          <w:tcPr>
            <w:tcW w:w="31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所学专业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8"/>
              </w:rPr>
            </w:pPr>
          </w:p>
        </w:tc>
        <w:tc>
          <w:tcPr>
            <w:tcW w:w="22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8"/>
              </w:rPr>
            </w:pPr>
          </w:p>
        </w:tc>
      </w:tr>
      <w:tr w:rsidR="000938B0" w:rsidTr="006E60F8">
        <w:trPr>
          <w:trHeight w:val="680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毕业时间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</w:p>
        </w:tc>
        <w:tc>
          <w:tcPr>
            <w:tcW w:w="1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  <w:r>
              <w:rPr>
                <w:rFonts w:eastAsia="宋体" w:hint="eastAsia"/>
                <w:sz w:val="24"/>
              </w:rPr>
              <w:t>身份证号</w:t>
            </w:r>
          </w:p>
        </w:tc>
        <w:tc>
          <w:tcPr>
            <w:tcW w:w="3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</w:p>
        </w:tc>
        <w:tc>
          <w:tcPr>
            <w:tcW w:w="22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8"/>
              </w:rPr>
            </w:pPr>
          </w:p>
        </w:tc>
      </w:tr>
      <w:tr w:rsidR="000938B0" w:rsidTr="006E60F8">
        <w:trPr>
          <w:trHeight w:val="580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报考单位岗位及岗位代码</w:t>
            </w:r>
          </w:p>
        </w:tc>
        <w:tc>
          <w:tcPr>
            <w:tcW w:w="44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8"/>
              </w:rPr>
            </w:pPr>
            <w:r>
              <w:rPr>
                <w:rFonts w:eastAsia="宋体" w:hint="eastAsia"/>
                <w:sz w:val="24"/>
              </w:rPr>
              <w:t>联系电话</w:t>
            </w:r>
          </w:p>
        </w:tc>
        <w:tc>
          <w:tcPr>
            <w:tcW w:w="2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8"/>
              </w:rPr>
            </w:pPr>
          </w:p>
        </w:tc>
      </w:tr>
      <w:tr w:rsidR="000938B0" w:rsidTr="006E60F8">
        <w:trPr>
          <w:trHeight w:val="591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家庭主要成员</w:t>
            </w:r>
          </w:p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情况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姓名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关系</w:t>
            </w:r>
          </w:p>
        </w:tc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工作单位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职务</w:t>
            </w:r>
          </w:p>
        </w:tc>
        <w:tc>
          <w:tcPr>
            <w:tcW w:w="2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政治面貌</w:t>
            </w:r>
          </w:p>
        </w:tc>
      </w:tr>
      <w:tr w:rsidR="000938B0" w:rsidTr="006E60F8">
        <w:trPr>
          <w:trHeight w:val="466"/>
          <w:jc w:val="center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</w:tr>
      <w:tr w:rsidR="000938B0" w:rsidTr="006E60F8">
        <w:trPr>
          <w:jc w:val="center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</w:tr>
      <w:tr w:rsidR="000938B0" w:rsidTr="006E60F8">
        <w:trPr>
          <w:jc w:val="center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</w:tr>
      <w:tr w:rsidR="000938B0" w:rsidTr="006E60F8">
        <w:trPr>
          <w:trHeight w:val="440"/>
          <w:jc w:val="center"/>
        </w:trPr>
        <w:tc>
          <w:tcPr>
            <w:tcW w:w="12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1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  <w:tc>
          <w:tcPr>
            <w:tcW w:w="2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30"/>
              </w:rPr>
            </w:pPr>
          </w:p>
        </w:tc>
      </w:tr>
      <w:tr w:rsidR="000938B0" w:rsidTr="000938B0">
        <w:trPr>
          <w:trHeight w:val="4952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B0" w:rsidRDefault="000938B0" w:rsidP="000938B0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学习工作简历（从高中起）</w:t>
            </w:r>
          </w:p>
        </w:tc>
        <w:tc>
          <w:tcPr>
            <w:tcW w:w="84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8B0" w:rsidRDefault="000938B0" w:rsidP="000938B0">
            <w:pPr>
              <w:ind w:firstLine="0"/>
              <w:rPr>
                <w:rFonts w:eastAsia="宋体" w:hint="eastAsia"/>
                <w:sz w:val="24"/>
              </w:rPr>
            </w:pPr>
          </w:p>
        </w:tc>
      </w:tr>
    </w:tbl>
    <w:p w:rsidR="000938B0" w:rsidRDefault="000938B0" w:rsidP="000938B0">
      <w:pPr>
        <w:ind w:firstLine="0"/>
        <w:jc w:val="center"/>
        <w:rPr>
          <w:rFonts w:eastAsiaTheme="minorEastAsia" w:hint="eastAsia"/>
        </w:rPr>
      </w:pPr>
    </w:p>
    <w:tbl>
      <w:tblPr>
        <w:tblStyle w:val="a3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668"/>
        <w:gridCol w:w="7618"/>
      </w:tblGrid>
      <w:tr w:rsidR="000938B0" w:rsidTr="006E60F8">
        <w:tblPrEx>
          <w:tblCellMar>
            <w:top w:w="0" w:type="dxa"/>
            <w:bottom w:w="0" w:type="dxa"/>
          </w:tblCellMar>
        </w:tblPrEx>
        <w:trPr>
          <w:trHeight w:val="5235"/>
        </w:trPr>
        <w:tc>
          <w:tcPr>
            <w:tcW w:w="1668" w:type="dxa"/>
            <w:vAlign w:val="center"/>
          </w:tcPr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lastRenderedPageBreak/>
              <w:t>人才交流中心/工作单位/院校学生处</w:t>
            </w: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等档案管理单位考察意见</w:t>
            </w:r>
            <w:r>
              <w:rPr>
                <w:rFonts w:eastAsia="宋体" w:hint="eastAsia"/>
                <w:b/>
                <w:sz w:val="24"/>
              </w:rPr>
              <w:t xml:space="preserve"> </w:t>
            </w:r>
          </w:p>
        </w:tc>
        <w:tc>
          <w:tcPr>
            <w:tcW w:w="7618" w:type="dxa"/>
            <w:vAlign w:val="bottom"/>
          </w:tcPr>
          <w:p w:rsidR="000938B0" w:rsidRDefault="000938B0" w:rsidP="004129C2">
            <w:pPr>
              <w:ind w:firstLine="0"/>
              <w:rPr>
                <w:rFonts w:eastAsia="宋体" w:hint="eastAsia"/>
                <w:sz w:val="21"/>
              </w:rPr>
            </w:pPr>
          </w:p>
          <w:p w:rsidR="006E60F8" w:rsidRDefault="006E60F8" w:rsidP="004129C2">
            <w:pPr>
              <w:ind w:firstLine="0"/>
              <w:rPr>
                <w:rFonts w:eastAsia="宋体" w:hint="eastAsia"/>
                <w:sz w:val="21"/>
              </w:rPr>
            </w:pPr>
          </w:p>
          <w:p w:rsidR="006E60F8" w:rsidRDefault="006E60F8" w:rsidP="004129C2">
            <w:pPr>
              <w:ind w:firstLine="0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负责人（签名）：                            单位（盖章）</w:t>
            </w:r>
          </w:p>
          <w:p w:rsidR="000938B0" w:rsidRDefault="000938B0" w:rsidP="004129C2">
            <w:pPr>
              <w:ind w:firstLine="0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年   月   日</w:t>
            </w: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</w:tc>
      </w:tr>
      <w:tr w:rsidR="000938B0" w:rsidTr="000938B0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户籍所在地派出所/院校保卫处考察</w:t>
            </w: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意见</w:t>
            </w: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</w:p>
        </w:tc>
        <w:tc>
          <w:tcPr>
            <w:tcW w:w="7618" w:type="dxa"/>
            <w:vAlign w:val="center"/>
          </w:tcPr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6E60F8" w:rsidRDefault="006E60F8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  <w:bookmarkStart w:id="0" w:name="_GoBack"/>
            <w:bookmarkEnd w:id="0"/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Chars="800" w:firstLine="1680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="0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>负责人（签名）：                            单位（盖章）</w:t>
            </w:r>
          </w:p>
          <w:p w:rsidR="000938B0" w:rsidRDefault="000938B0" w:rsidP="004129C2">
            <w:pPr>
              <w:ind w:firstLineChars="2692" w:firstLine="5653"/>
              <w:jc w:val="left"/>
              <w:rPr>
                <w:rFonts w:eastAsia="宋体" w:hint="eastAsia"/>
                <w:sz w:val="21"/>
              </w:rPr>
            </w:pPr>
          </w:p>
          <w:p w:rsidR="000938B0" w:rsidRDefault="000938B0" w:rsidP="004129C2">
            <w:pPr>
              <w:ind w:firstLineChars="2792" w:firstLine="5863"/>
              <w:jc w:val="left"/>
              <w:rPr>
                <w:rFonts w:hint="eastAsia"/>
              </w:rPr>
            </w:pPr>
            <w:r>
              <w:rPr>
                <w:rFonts w:eastAsia="宋体" w:hint="eastAsia"/>
                <w:sz w:val="21"/>
              </w:rPr>
              <w:t>年   月   日</w:t>
            </w:r>
          </w:p>
        </w:tc>
      </w:tr>
      <w:tr w:rsidR="000938B0" w:rsidTr="000938B0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0938B0" w:rsidRDefault="000938B0" w:rsidP="004129C2">
            <w:pPr>
              <w:ind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备注</w:t>
            </w:r>
          </w:p>
        </w:tc>
        <w:tc>
          <w:tcPr>
            <w:tcW w:w="7618" w:type="dxa"/>
            <w:vAlign w:val="center"/>
          </w:tcPr>
          <w:p w:rsidR="000938B0" w:rsidRDefault="000938B0" w:rsidP="006E60F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1.“人才交流中心/工作单位/院校学生处考察意见”栏填写应聘人员思想政治表现、意识形态、道德品质、工作学习情况等，如应聘人员有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因犯罪受过刑事处罚或者曾受过开除处分的、在立案审查期间或未解除党纪政纪处分的、被开除中国共产党党籍的情形须特别注明。</w:t>
            </w:r>
          </w:p>
          <w:p w:rsidR="000938B0" w:rsidRDefault="000938B0" w:rsidP="006E60F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“户籍所在地派出所/院校保卫处考察意见”栏填写应聘人员遵纪守法情况，如应聘人员为曾因犯罪受过刑事处罚的人员，或为刑事处罚期未满、涉嫌犯罪正在接受司法调查尚未做出结论等情形的人员须特别注明。</w:t>
            </w:r>
          </w:p>
          <w:p w:rsidR="000938B0" w:rsidRDefault="000938B0" w:rsidP="006E60F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3.此表正反面打印。</w:t>
            </w:r>
          </w:p>
        </w:tc>
      </w:tr>
    </w:tbl>
    <w:p w:rsidR="000938B0" w:rsidRPr="000938B0" w:rsidRDefault="000938B0" w:rsidP="000938B0">
      <w:pPr>
        <w:ind w:firstLine="0"/>
        <w:jc w:val="center"/>
        <w:rPr>
          <w:rFonts w:eastAsiaTheme="minorEastAsia" w:hint="eastAsia"/>
          <w:sz w:val="10"/>
          <w:szCs w:val="10"/>
        </w:rPr>
      </w:pPr>
    </w:p>
    <w:sectPr w:rsidR="000938B0" w:rsidRPr="000938B0" w:rsidSect="000938B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B0"/>
    <w:rsid w:val="000938B0"/>
    <w:rsid w:val="005B3ED2"/>
    <w:rsid w:val="006E60F8"/>
    <w:rsid w:val="007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B0"/>
    <w:pPr>
      <w:widowControl w:val="0"/>
      <w:ind w:firstLine="3584"/>
      <w:jc w:val="both"/>
    </w:pPr>
    <w:rPr>
      <w:rFonts w:ascii="宋体" w:eastAsia="Malgun Gothic" w:hAnsi="宋体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8B0"/>
    <w:rPr>
      <w:rFonts w:ascii="宋体" w:eastAsia="Malgun Gothic" w:hAnsi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B0"/>
    <w:pPr>
      <w:widowControl w:val="0"/>
      <w:ind w:firstLine="3584"/>
      <w:jc w:val="both"/>
    </w:pPr>
    <w:rPr>
      <w:rFonts w:ascii="宋体" w:eastAsia="Malgun Gothic" w:hAnsi="宋体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8B0"/>
    <w:rPr>
      <w:rFonts w:ascii="宋体" w:eastAsia="Malgun Gothic" w:hAnsi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孙朋</dc:creator>
  <cp:lastModifiedBy>孙朋</cp:lastModifiedBy>
  <cp:revision>3</cp:revision>
  <dcterms:created xsi:type="dcterms:W3CDTF">2026-03-31T01:58:00Z</dcterms:created>
  <dcterms:modified xsi:type="dcterms:W3CDTF">2026-03-31T02:07:00Z</dcterms:modified>
</cp:coreProperties>
</file>